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Сяочжи ушел, и Су Вэньцзин едва заметно улыбнулся провожавшему его взглядом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смотрел на него. Их знакомство ограничивалось парой случайных встреч, да еще слухами, доносившимися от других. В их рассказах Су Вэньцзин представал человеком с дурной репутацией, воплощением пошлости. Однако, увидев его вживую, Цинь Чи понял, что реальность мало похожа на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раздумий, Цинь Чи постучал длинными пальцами по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связался с твоим агентом, он приедет и позаботится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навел справки о Су Вэньцзине. Узнав, что из себя представляют его родители, Цинь Чи не стал церемониться и велел помощнику немедленно вызвать агента. Контракт Су Вэньцзина еще не истек, и агент, получив звонок, тут же примчался. К тому же, оказать услугу Цинь Чи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кивнул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ответил коротким кивком. Они были чужими людьми, говорить было не о чем, и он, ответив на телефонный звонок,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Вэньцзина тут же объявилась давно притихшая система 518.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Цинь Чи весьма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ехидный голос 518: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перед глазами такой жемчуг, как он, с чего это оригинал вообще выбрал Цинь Сяочжи? По-моему, Сяо Цзин, у тебя глаз куда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мысленно вопросительно нахмурился. Слова системы звучали как-то странно. Обдумав услышанное, он хмыкнул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выступить в роли сводника?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система хочет, чтобы он прильнул к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Вэньцзин! — 518 засуетился, и в голосе искусственного интеллекта прорезались капризные нотки. — Я же ради нашего задания стараюсь! Не думай, что система не слышала, как ты сглотнул слюну, когда увидел Цинь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умеешь, что отделываться от системы! А ведь я, бедная система, вытащила тебя из бездны, собирала твою душу по кусочкам, привела в Бюро быстрых перемещений...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принялась причитать в пространстве сознания. Су Вэньцзин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как ты трудишься. Именно поэтому я закрываю глаза на то, что ты тайком тратишь мои баллы на покупки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ты... Нет! Ты клевещешь на систему!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Вэньцзина позабавило, как система пытается оправдаться, словно пойманный с поличным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больницу прибыл агент Су Вэньцзина. Увидев его, Су Вэньцзин спрятал улыбку. Образ нельзя рушить!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в которой состоял Су Вэньцзин, называлась Шанъюй и была одним из лидеров индустрии. Агент Пан Ши тоже был весьма известной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мой маленький предок, что ты опять удумал? — мужчина в модных очках и с короткой стрижкой с преувеличенным удивлением на лице примчался от двери прямо к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Пан, господин Цинь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 быстро? — Пан Ши застыл в картинной позе, склонившись над кроватью, и разочарованно вздохнул, после чего выпрямился и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Пан, с таким актерским мастерством пропадаешь.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Шанъюй надеялась в будущем на сотрудничество с группой компаний Цинь, и Пан Ши выкладывался на полную, изображая заботу, чтобы произвести впечатление на главу корпорации. Он даже захватил с собой пузырек с перцовой настойкой, чтобы, если раны Су Вэньцзина окажутся серьезными, капнуть себе в глаза для пущего эффекта. Но спектакль никто не оценил, да еще и этот мальчишка насмехается.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ранен? — внимание Пан Ши наконец вернулось к подопечному. Хотя Су Вэньцзин уже не был так популярен, как пару лет назад, он оставался его артистом, которого тот вырастил своими руками, поэтому Пан Ши все же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протянул руку, перебинтованную марлей. Лицо Пан Ши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 Как бы ты ни бунтовал, жизнь-то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повидал многое и сразу понял, что именно пытался сделать Су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полпути пожалел, господин Цинь спас, — ответил Су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поудобнее устроился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Пан, есть какие-нибудь предложения по съемкам?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Ши неловко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на тебя вылили столько грязи, хейтеров пруд пруди, особенно фанатов Нин Лэ. Никто не хочет с тобой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лишь равнодушно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приглашение на участие в шоу в качестве гостя,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Пан Ши с удивлением посмотрел на него. — Не боишься, что статус упадет еще ниже?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был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почти вылетел из шоу-бизнеса, кого это теперь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больницу Цинь Сяочжи, уже собиравшийся уезжать, заглушил мотор спорткара и в раздражении закурил. Белесые кольца дыма скрыли выражение его лица. В темноте салона лишь изредка вспыхивал красный огонек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пришло несколько сообщений от Нин Лэ с вопросом, поел ли он. Цинь Сяочжи мельком взглянул на экран, но отвечать не стал. Раньше подобная забота привела бы его в восторг, но сейчас в душе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взгляд Су Вэньцзина в больнице. Те красивые глаза внезапно стали такими же чистыми, как при их первой встрече, только вот... в них больше не было его, Цинь Сяочжи. Развод — это попытка порвать с ним навсегда или просто игра в кошки-мышки? А еще этот союз с братом, чтобы выставить его в дурном свете...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игрушка вышла из-под контроля, вызывало у Цинь Сяочжи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управляющему виллой, а затем отправил сообщение Су Вэньцзину.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Сяочжи: Возвращайся на виллу, повторять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Сяочжи: Хочешь, чтобы тебя внесли в черный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Су Вэньцзина выписали. На самом деле он мог уйти сразу, как перевязали раны, но из-за потери крови и истощения агент настоял на том, чтобы он остался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угрозы Цинь Сяочжи в сообщениях Су Вэньцзин лишь презрительно фыркнул. А вот Пан Ши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скажем господину Цинь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Цинь Сяочжи был лишь распутным богатеньким сыночком, а вот Цинь Чи — истинным хозяином империи. Если Цинь Чи замолвит слово, Цинь Сяочжи не посмеет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переоделся в свою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Пан. Я на днях буду на съемках шоу, а ты разузнай, где сейчас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наши пять-шесть лет дружбы, я бы и пальцем не пошевелил.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Су Вэньцзина заблокируют, у него станет меньше артистов, и положение в компании пошатнется — другие тут же воспользуются шансом, чтобы растоптать его. Пан Ши взглянул на Су Вэньцзина. Человек, которого он давно не видел, сильно изменился. У Пан Ши было чутье, и сейчас он предчувствовал: Су Вэньцзин вернется на вершину... возможно, даже станет звездой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помощник Сяо Фан тоже пришел сегодня, как раз к выписке. Втроем они собрали вещи, но не успели выйти из больницы, как их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http://bllate.org/book/20212/2011521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