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жарче. Под палящим солнцем не умолкали цикады. Сяо Фан, держа над головой зонтик от солнца, стоял под деревом рядом с Су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Вэньцзин, хоть этот район и далековат, зато здесь тихо, — сказал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осматривал дом. Раньше он либо жил в особняке Цинь Сяочжи, либо подолгу останавливался в отелях. Теперь же Су Вэньцзин хотел найти себе пристанище. Этот район состоял из вилл. По намёкам Пан Ши, у Цинь Чи здесь была недвижимость. Если он снимет жильё поблизости, то сможет случайно встретиться с Цинь Чи, да и опасаться, что Цинь Сяочжи снова явится с разборками,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дней отдыха лицо Су Вэньцзина перестало быть таким болезненно бледным. На солнце его кожа напоминала прозрачный нефрит, а яркая, утончённая внешность буквально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дом был неплох, — проговорил Су Вэньцзин. — Сяо Фан, будет время — перешли мне контакты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сделал глоток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кивнул, и Сяо Фан поспешно достал телефон, чтобы связаться с водителем. В этот момент мимо них пронеслась спортивная машина, которая, словно что-то заметив, резко ударила по тормозам. Увидев номерной знак, Су Вэньцзин почувствовал, как дёрнулось веко. Вот же чёрт, он ещё не успел прибиться к Цинь Чи, а его уже поймал с поличным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вышел из машины и направился к ним, излучая угрозу. Мужчина длинными пальцами ослабил галстук, его взгляд скользнул по ране на запястье Су Вэньцзина. Это напомнило ему о больнице. Глядя на холодное, безмятежное лицо Су Вэньцзина, Цинь Сяочжи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непослушным. Почему не вернулся в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его, но, кроме контакта в телефоне, ничего не знал ни о местонахождении Су Вэньцзина, ни о том, что с ним происходит. Не говоря уже о том, что после угроз Су Вэньцзин занёс его в чёрный список. Если бы он сегодня не заехал в особняк брата за вещами, он бы никогда не встретил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Цинь, я повторюсь…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Вэньцзин! — яростно перебил его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снова заведет речь о разводе, да ещё и это обращение — Второй молодой господин Цинь — звучало до крайности издевательски. Цинь Сяочжи разозлился, его голос стал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против, Су Вэньцзин никогда не сможет с ним развестись. Цинь Сяочжи протянул руку, чтобы схватить Су Вэньцзина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прорезал воздух. Голова Цинь Сяочжи дёрнулась в сторону, он на мгновение потерял дар речи. Сяо Фан ошарашенно смотрел на Су Вэньцзина. Это было слишком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сохранял ледяное спокойствие, словно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Цинь, если продолжите приставать, дело не ограничится одной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Сяочжи покраснело, в глазах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Су Вэньцзин Сяо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корпоративная машина уже подъехала и ждала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с Цинь Сяочжи, Су Вэньцзин узнал у Пан Ши расписание Цинь Чи. Как глава корпорации Цинь, Цинь Чи либо был на совещаниях, либо ехал на них, часто работая до глубокой ночи. Лишь в выходные вечерами он заглядывал в один элитный бар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Вэньцзин приехал в этот бар. В зале и отдельных кабинетах было немало людей — сплошь богачи и аристократы. Су Вэньцзин пришёл рано и заказал бокал вина. В полумраке бара он сидел у стойки, опустив глаза, и длинные ресницы отбрасывали тень на его лицо. Его образ холодной, ледяной красоты совершенно не вписывался в шумную атмосферу, привлекая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не тот самый паренёк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белая луна вернулась, так что этого, небось, уже вышвырнули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свистки, кто-то предложил Су Вэньцзину выпить вместе. Су Вэньцзин смотрел на бокал, погружённый в свои мысли, намеренно игнорируя эти голоса. Эти люди оказались ещё хуже Юань Чанхао: им было мало просто дразнить его, они подошли и начали хватать Су Вэньцзина за одежду. Мужчина, от которого разило спиртным,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не будь неблагодарным. Кто захочет тебя содержать, если тебя бросит молодой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просят 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крепким алкоголем сунули ему прямо к губам, и при резком движении часть спиртного плеснула ему на лицо. Су Вэньцзин внезапно улыбнулся, но в глубине его глаз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пить,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уже дважды прилюдно унизили, помрачнел. Скрипя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рискну ли я овладеть тобой прямо здесь,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провёл пальцем по краю бокала. Как и Цинь Сяочжи, этот человек умел только угрожать. Толпа вокруг начала подстрекать. Мужчина потянул Су Вэньцзина за одежду, волоча его на свободное место в центре зала. Су Вэньцзин собирался ударить его ногой, но тут услышал знакомые шаги. Он притворился бессильным, позволил повалить себя на пол, и его одежда с треском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появились Цинь Чи и мужчина примерно его возраста. Увидев беспорядок в зале, Цинь Чи нахмурился. Пришедший с ним Лу Вэнь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Сплошной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обступившие центр, тут же расступились. Цинь Чи с холодным лицом направился к VIP-кабинету, но, проходя мимо двух главных героев потасовки, он невольно сузил глаза.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обернулся, и у него ёкнуло сердце. Тот самый актёришка, который нравится Цинь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прижимавший Су Вэньцзина к полу, не прекращал своих действий, ощупывая его тело. Он не собирался по-настоящему делать что-то при всех… просто хотел унизить. Но вид Су Вэньцзина настолько будоражил его, что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остановились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властный голос заставил мужчину разозлиться. Он поднял голову, намереваясь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сам Цинь Чи, он тут же сник и поспешно вскочил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«золотые мальчики», живущие на деньги родителей, с детства усвоили: с Цинь Чи лучше не связываться. Корпорация Цинь была лидером рынка в городе А, и их семьи зависели от неё, не говоря уже о самих бездельниках.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подошёл к Су Вэньцзину, наклонился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одежда Су Вэньцзина были залиты алкоголем, лицо стало мертвенно-бледным. Он вложил свою ладонь в руку Цинь Чи и, опираясь на него,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 удивлением посмотрел на Цинь Чи. Он знал Су Вэньцзина и был одним из немногих, кто знал о его браке с Цинь Сяочжи. Он также знал, что Цинь Чи не из тех, кто любит лезть не в своё дело. Даже если бы в беде оказался его собственный брат Цинь Сяочжи, Цинь Чи вряд ли бы даже взглянул в его сторону. Но сейчас… Цинь Чи протянул свою благородную руку, чтобы помочь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прищурился. Мужчина, обидевший Су Вэньцзина, стоял в нерешительности, терзаемый раскаянием. Значит, семья Цинь всё ещё не отказалась от Су Вэньцзина, раз даже господин Цинь готов оказать ему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обернулся, его ледяной взгляд прошёлся по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Вэнь. — Это третий молодой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молодой господин Чжан почувствовал, как у него подкашиваются ноги, и едва не рухнул на пол. Конец. Сможет ли он вообще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не удостоил его больше ни взглядом и спросил Цинь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Чи, держа Су Вэньцзина за предплечье, направился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тихо хмыкнул. Надо же, этот актёришка по фамилии Су заставил самого Цинь Чи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