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сел в машину к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отвел взгляд и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отвезти Су Вэньцзина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назвал адрес, и водитель тут же тронулся с места. В машине воцарилась тишина; Цинь Чи не был любителем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Кажется, каждый раз, когда мы видимся, ты застаешь меня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сидел в углу сиденья, одежда едва держалась на его худощавом теле, а на изящном личике читались растерянность и испуг,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вызывал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думать, — ответил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жалким или постыдным ни было зрелище, он никогда не станет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 Вэньцзину нераспечатанное полотенце. Тот взял его, поблагодарил и принялся медленно вытирать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и вскоре они добрались до жилого комплекса, где поселился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профиль Цинь Чи, Су Вэньцзин прикусил губу. Система подталкивала его к тому, чтобы заручиться поддержкой влиятельного покровителя, но Цинь Чи даже не пытался сократить дистанцию... Хотя у него здесь была недвижимость, он по-прежнему оставался подчеркнуто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Су Вэньцзина, 518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то, что Цинь Чи вообще решил тебя спасти, уже само по себе чудо. Ты на что рассчитываешь, требуя такой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Вэньцзину хотелось рассмеяться, услышав голос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518, не злись. Ладно-ладно, это я слишком тороплю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приехали, — подал голос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Су Вэньцзин вышли из машины. Рост прежнего владельца тела был сто семьдесят восемь сантиметров, а Цинь Чи был почти под метр девяносто, поэтому Су Вэньцзину приходилось слегка задирать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может, зайдете ко мне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искренняя благодарность, от которой было трудно отказаться. Цинь Чи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гостиной виллы, Су Вэньцзин пришел в полное замешательство.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переехал, Сяо Фан взял отгул, и он еще не успел никого нанять для распаковки вещей. Хоть в доме было чисто, по комнатам громоздились стопки картонных коробок, так что ступить было практически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Чи стало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переехал...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переночуй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Вэньцзин мог бы отправиться в отель. Но, встретившись взглядом с темными глазами Цинь Чи, он словно под гипнозом кивнул, выглядя при этом предельно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машине. Цинь Чи упомянул, что у него здесь есть недвижимость. Водитель, поняв все без слов,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комплексе стояли одни виллы, но дом Цинь Чи располагался в более престижном месте, чем арендованная Су Вэньцзином. Цинь Чи жил здесь нечасто, интерьером занимался управляющий. Стиль и цвета были выдержаны в сдержанных тонах, но качество материалов угадывалось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было, но внутри царил идеальный порядок, работали свет и вода, а холодильник регулярно пополнялся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достал из гардеробной чистую одежду, а также заботливо приготовил новое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в конце коридора справа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принял вещи. На нем было пролитое вино, запах стоял неприятный, волосы намокли — от всего этого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просторной, без каких-либо следов использования. В воздухе витал легкий, чуть горьковатый древесный аромат — такой же, как от самого Цинь Чи, вероятно, исходящий от геля для душа или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 мгновение замер, а затем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переоделся в одежду Цинь Чи. Тот ее никогда не носил, но вещи были сшиты точно по его фигуре. На Су Вэньцзине одежда смотрелась на размер больше, словно ребенок стащил наряд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Цинь Чи разговаривал по телефону. Столь поздний час, а он все еще занят работой — правду говорят, что истории о бездельничающих президентах в романах — сплошной обман, подумал про себя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Цинь Чи быстро закончил совещание и обернулся. Волосы Су Вэньцзина были полусухими, пряди падали на лоб, из-за чего он казался еще моложе. Одежда была великовата, рукава и штанины пришлось подвернуть, обнажая тонкие белые запястья и щиколотки — он выглядел таким хрупким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хотел что-то сказать, но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ужинал? — спросил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внутренне досадовал, но кивнул. Почему он вечно позорится перед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снял пиджак, закатал рукава серой рубашки и направился на кухню. Су Вэньцзин, догадавшись, что тот задумал, удивленно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открыл холодильник и достал яйца и другие продукты. Не глядя на Су Вэньцзина, он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действовал очень ловко, без капли президентской спеси. Вскоре он подал на стол две дымящиеся миски лапши — оказалось, что он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часто готовите себе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сосредоточенно ел. За столом царило молчание — слышался лишь легкий стук палочек 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Су Вэньцзин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Цинь Чи. Войдя, Су Вэньцзин по знаку хозяина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пригласил вас сегодня домой на чай, потому что хотел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 доме спутала все планы. Цинь Чи закрыл папку с контрактом и устремил на него глубокий,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вы ведь слышали? Я предложил Цинь Сяочжи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молча смотрел на него,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Сяочжи угрожал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расширил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Цинь Чи прошлись по обложке документа. Он прожил с Цинь Сяочжи более двадцати лет и прекрасно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разрушить мою карьеру, это считается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сжал кулаки, явно разгневанный поступком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просиял — именно эти слова он и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поблагодарил его. В тот самый момент, когда он уже закрывал дверь, он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конце концов, мы ведь все еще считаемся семьей,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вернулся в гостевую спальню. В комнате было прохладно, он нырнул под легкое одеяло и с наслаждением вытянулся. Древесный аромат, напоминающий запах Цинь Чи, стал здесь еще гуще, действуя словно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Вэньцзина тяжелели,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