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На обеденном столе стояли две миски с готовой кашей. Умывшись, Цинь Чи в тёмной домашней одежде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каши был очень соблазнительным. Он невольно посмотрел в сторону кухни, и как раз в этот момент вышел Су Вэньцзин, держа в руках тарелку с маленькими булочками. Заметив его, Су Вэньцзин замедлил шаг, его прежде радостная походка стала степенной.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красивые глаза Су Вэньцзина по-прежнему сияли, уголки губ были приподняты, и выглядел он неплохо — видимо, прошлой ночью хорошо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поспешно кивнул и поставил то, что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угостил меня ужином,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продукты были из запасов Цинь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 тёмных глазах Цинь Чи мелькнула тень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завтрака пробудил в Цинь Чи ожидание, он сел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приготовил солёную кашу на свой вкус, добавив креветки и немного овощей. Каша таяла во рту, была нежной, гладкой и оставляла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несколько удивлён. Прошлой ночью он не пускал Су Вэньцзина на кухню, в конечном счёте не доверяя его кулинарным способностям. Похоже, это снова было предубеждение против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Су Вэньцзин пошёл за своей одеждой. Возможно, узнав, что Цинь Чи ночует в особняке, управляющий вызвал домработницу для уборки и заодно отдал в химчистку одежду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удивлённо принял её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ответила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прощаться, но, проходя мимо жидкокристаллического телевизора, не сдержал лёгкого возгласа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Вэньцзину стало немного неловко, но он всё же взял с тумбы под телевизором картридж с игрой. Картридж был в отличном состоянии.Сверху на иллюстрации крупно было написано название игры — RAGNAROK, что по-китайски означало «мир конец». Это была пиксельная игра на тему апокалипсиса 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здесь вещь из того мира, который когда-то был его заданием. Возможно, в двух мирах существует одна и та же временная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посчастливилось участвовать в разработке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игру? — спросил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стёр с лица задумчивость. Взглянув на дату выпуска — более двадцати лет назад, —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ней. Прошло столько времени, игра уже не выпускается,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упустил выражения лица Су Вэньцзина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тороплюсь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принесла подушки и плед, и они вдвоём сели перед телевизором, взяв в руки геймпады. У игры был одиночный и парный режимы. В парном режиме выбирались разные персонажи, отличались боевые стили, оружие 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длинной сюжетной заставки игра началась…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уверенно выбрал самого сложного персонажа — наёмника, что заставило Цинь Чи удивлённо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первые три уровня с большим удовольствием. Уже близился полдень, и домработница позвала их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Чи, улучив момент, взглянул на телефон. Сегодня был выходной, но дел всё равно оставалось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договоримся на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вы ведь не считаете, что я слабый игрок и не хотите больше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Сначала обед, в следующие выходные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Цинь Чи пообещал помочь Су Вэньцзину, и тот чувствовал себя в большом долгу. Глаза его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звонка!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смотрел на его улыбку, и сердце его дрогнуло. Он вдруг вспомнил детство. Двадцать лет назад ему было всего семь, мать ещё не ушла. Тогда они вместе играли в эту игру. Отец, видя, что он не занимается делом, всегда ругал его. А мать, смеясь, прятала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 воспоминания стали горькими. Он давно не открывал эту игру. Совместная игра с Су Вэньцзином вернула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выхода реалити-шоу «Утопический дом». Это шоу, привлекая зрителей прямыми эфирами, собрало огромную аудиторию. Многие гости из-за этого раскрыли свою истинную сущность и потерпели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фанаты и недоброжелатели Су Вэньцзина втайне ждали, когда он снова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вышел из микроавтобуса компании. Сяо Фан последовал за ним, передавая наставления Пан Ши, которые тот велел внушить Су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Вэньцзин, после начала эфира обязательно веди себя скромно, не лезь из кожи вон, чтобы произвести впечатление, не конфликтуй с Нин Лэ и не обижай других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понимал опасения Пан Ши и кивнул, направляясь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темой съёмок была деревенская жизнь, место выбрали в маленькой горной деревушке на юге. Здесь были красивые горы и чистая вода, воздух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прибыл третьим. В построенном съёмочной группой домике комик У Дачжи сидел на стуле и играл в телефоне. Вторым прибыл заслуженный актёр Бянь Чэн — он занимался спортом под навесом; мужчина за пятьдесят, с накачанными мышцами, без намёка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Вэньцзина, Бянь Чэн прищурился, всматриваясь: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коллега. — Су Вэньцзин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ошибся, Бянь Чэн добродушно рассмеялся — выглядел он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поспешно выбежал, но, заметив, что прибыл всего лишь Су Вэньцзин, фыркнул и ничего не сказал. Су Вэньцзину тоже было лень с ним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и остальные гости. Популярная актриса Гу Юаньюань, ведущий Чжоу Хай, популярный кумир Цзи Юаньхао.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Нин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началом эфира Нин Лэ наконец примчался в спешке. Он был в белой одежде и извинился перед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впервые видел главного гонг-субъекта сюжета — Нин Лэ. Хотя Нин Лэ внешне походил на Су Вэньцзина, их темпераменты были совершенно разными. Нин Лэ был словно маленькое солнышко, с персиковыми глазами, изогнутыми в улыбке. А Су Вэньцзин был холоден и спокоен, когда молчал — просто ледяная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Лэ, здороваясь со старшими коллегами, быстро скользнул взглядом по Су Вэньцзину. Он не успел ничего сказать Су Вэньцзину, как его перебил У Дачжи: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иди сюда! У меня визажист уже закончил, быстро подправь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Нин Лэ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Дачжи, увидев, что Нин Лэ вышел из роскошной машины,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это тебя привёз младший президент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несколько взглядов упало на Су Вэньцзина. В индустрии все знали, что младший президент Цинь расстался с Су Вэньцзином и теперь сблизился с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тихонько хмыкнул. На самом деле Цинь Сяочжи не приезжал. Этим утром его вызвал старший брат, Цинь Чи, и прислал машину от семьи Цинь. Но раз Су Вэньцзин был рядом, он подсознательно подтвердил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поднял шум, говоря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закончил с макияжем и подошёл к Су Вэньцзину: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я сегодня просто случайно встретил Сяочжи, ты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сияла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Вэньцзина было бесстрастным, он лишь «охнул» и прошёл мимо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Нин Лэ, Су Вэньцзин слегка замедлил шаг и сказал голосом, который могли слышать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