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твоих рук дело, правда? Насчет горячих тем в поиске, — произнес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широко распахнул глаза, дыхание его на миг перехватило, а затем он крепко сжал кулаки. Наблюдая за такой реакцией, Су Вэньцзин окончательно убедился: шумиха вокруг самоубийства прежнего владельца тела — дело рук Нин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прямая трансляция. Режиссер позвал участников, и Су Вэньцзин, улыбнувшись, направился к съемочной площадке. Как только режиссер закончил читать рекламный текст и объявил о начале съемок первого эпизода третьего сезона Утопического дома, в эфир хлынули тысячи фанатов и случайных зрителей. Чат мгновенно заполнили сообщения и виртуальные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увижу, как мастерски готовит кинозвезда Бянь!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наш брат Юаньхао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Ниннин? Хочу видеть Ниннин!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камер Су Вэньцзин стоял в сторонке. В белой футболке и джинсах, с короткой черной стрижкой он выглядел удивительно послушным и милым. В чате промелькнуло несколько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Ниннин выглядит таким нежным!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сегодняшний Ниннин немного отличается от прежнего?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фанаты Ниннин выше, вы перепутали кумира, приняли соперника за своего любимчика.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зрители с удивлением разглядывали эффектную внешность Су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Вэньцзин?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Су Вэньцзин выглядит таким чистым и юным? Красавчик…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Нин Лэ, которых задели эти слова, мгновенно разъярились: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может быть какой угодно яркой, а внутри всё равно гниль!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что тут хвалить. Когда он начнет строить козни, вы поймете, насколько он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клинике этот подражатель делал пластику? Почему он так похож на нашего Ниннин?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Вэньцзина тоже были поклонники, хоть и немногочисленные, но несколько их сообщений бросались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помню, что Су Вэньцзин дебютировал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Нин Лэ тут же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препирались, режиссер огласил правила этого выпуска. В первый день участники должны разбиться на пары и за ограниченное время на выделенные средства собрать продукты, чтобы приготовить три блюда. Вечером жюри оценит результат, и те, кто наберет больше всего баллов, получат право первыми выбрать себе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правила, Нин Лэ с горящими глазами посмотрел на кинозвезду Бянь Чэна. Он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Бянь Чэн, можно мне в пару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захлопал глазами, изображая невинного кролика. Бянь Чэн не только отлично готовил, но и обладал огромным весом в киноиндустрии; если удастся с ним сблизиться, номинация на премию за лучшую мужскую роль будет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 в замешательстве посмотрел на режиссера. Нин Лэ, решив, что тот отказывается, прикусил губу, вызвав волну жалости у своих фанатов. Режиссер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Ради справедливости соревнований кинозвезда Бянь Чэн будет одним из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разочарованно опустил голову, но через силу улыбнулся. У Дачжи поспешил подойти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я тоже отлично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Комичная физиономия У Дачжи заставила Нин Лэ рассмеяться, и он кивнул, соглашаясь объединиться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 Цзи Юаньхао, чтобы не провоцировать слухи о романтических отношениях, не стал выбирать Гу Юаньъюань и подошел к известному ведущему Чжоу 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улыбнулся Чжоу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Юаньхао прикрыл рот кулаком и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готовить, так что вы уж меня подстрахуйте.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Хая мгновенно почернело: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подложил свинью,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Юаньхао смущенно рассмеялся. Чат тоже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вы уж подстрахуйте нашего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скептики: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идти на такое шоу, если не умеешь готовить? Только мешать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Вэньцзин, видя, что у всех есть напарники, посмотрел на единственную оставшуюся участницу — молодую актрису Гу Юаньъюань. Она тоже смотрела на него. Они молча обменялись понимающими кивками. Так вопрос с командами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выдала участникам стартовый капитал. Цзи Юаньхао посмотрел на купюры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Всего пятьдесят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пятьдесят юаней на пару можно было купить продукты для трех обычных блюд, но сделать что-то выдающееся было крайне сложно. В конце концов, для этих звезд пятьсот юаней не покрывали даже стоимости одного обеда. Нин Лэ, глядя на деньги, сник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скупердяи, эта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Вэньцзин, услышав это, сохранил невозмутимость. Он понимал, что команда проекта намеренно ставит их в трудное положение ради рейтингов. Гу Юаньъюань, получив деньги,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голос Су Вэньцзина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целый день впереди, будем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выходу из дворика. Гу Юаньъюань блеснула глазами и последовала за ним. Невозмутимый тон Су Вэньцзина и его решительность привлекли внимание режиссера, и камера сфокусировалась на нем. Тут же многие зрители начали писать, что он просто напускает тумана и будет жалок, если провалит задание. Остальные участники тоже поспешили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Деревушка, где проходили съемки, на самом деле была не такой уж глухой — всего в двух лилях от нее находился город. Перед приездом сюда Су Вэньцзин специально попросил водителя провезти его по окрестностям. Сегодня как раз был базарный день, так что в городе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Цинь. Офис президента располагался на верхнем этаже небоскреба. Солнечный свет, пробиваясь сквозь огромное панорамное окно, падал на пол, смягчая строгость серых стен. Цинь Чи сидел за столом, с холодным видом перелистывая документы. Секретарь с опаской поглядывал на двух людей, стоящих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кофе,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издал низкий, равнодушный звук. Секретарь, почувствовав облегчение, поспешно вышел. Как только дверь закрылась, Цинь Сяочжи с силой ударил ладонями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меня контролируешь?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поднял взгляд, его глаза были глубокими и спокойными. Он ничего не ответил, но его ледяное выражение лица заставило Цинь Сяочжи отступить на пару шагов. Тот сдулся. Сжав кулаки, он подавил вспышку ярости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широкими шагами вышел из кабинета. Су Вэньцзин посмел пожаловаться его брату… От этой мысли Цинь Сяочжи пришел в еще большую ярость и пнул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 обратил внимания на выходки брата в офисе. После этого предупреждения Цинь Сяочжи будет вести себя тихо как минимум полмесяца. Затем Цинь Чи перевел взгляд на монитор компьютера и машинально вбил в поиск имя Су Вэньцзина. Как он и ожидал, репутация Су Вэньцзина в сети была ужасной. Цинь Чи нахмурился, сам не понимая, почему это его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вкладку, как вдруг в рекламном ролике шоу на экране мелькнуло лицо Су Вэньцзина. В простой футболке и джинсах, с изогнутыми бровями, он выглядел таким чистым и послушным — точно таким же, каким был при их встрече. Пальцы Цинь Чи дрогнули, и он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съемок у участников не было транспорта, поэтому за продуктами приходилось идти пешком. Пройдя половину пути, Гу Юаньъюань потерла ноги, в ее больших глазах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Вэньцзин, куда мы идем? Сколько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стали напарниками, отношение Гу Юаньъюань к Су Вэньцзину заметно улучшилось. Су Вэньцзин остановился и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Юаньъюань поспешно кивнула. В этой жизни она еще ни разу не ходила так много пешком. Су Вэньцзин про себя вздохнул: репутация избалованной принцессы шоу-бизнеса оказалась вполне заслуженной. Хотя она и создавала образ богатой наследницы, она действительно была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http://bllate.org/book/20212/2011526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