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начальной школы Гу Юаньюань сидела перед лотком, заваленным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сюда, чтобы что-то купить, а в итоге сама стала продавцом!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сказала Гу Юаньюань. — Су Вэньцзин, ты хочешь продать эти игрушки, верно? А потом на вырученные деньги купить продукты. Какой же ты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приуныла: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сможем ли мы их хоть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тебя, — ответил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должна быть очень популярна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вмиг превратилась в гордого маленького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писали: Мне кажется, или Юаньбао уже полностью под каблуком у Су Вэньцзина?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наша красавица-жена та еще простушка,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в школе закончились уроки, Гу Юаньюань поспешила поднять игрушки, зазывая маленьких покупателей. Однако прошел час, а продать удалось всего несколько штук, да и те купили маленькие фанаты Гу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немного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будет, когда они вернутся с обеда или после уроков, — сказал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многие школьники проявляли интерес, просто у них не было с собой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он и ожидал, к концу дня все игрушки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игрушку Су Вэньцзин не стал продавать. Он подошел к маленькой девочке в поношенной одежде, сидевшей в углу, и потрепал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захлопала своими блестящими глазами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Юаньюань, пересчитывая деньги, наблюдала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Вэньцзин, а ты, оказывается, довольно мягкий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радостно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заработали целых триста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притом, что игрушки продавали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увеличили стартовый капитал в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Вэньцзин, который предвидел такой исход, взглянул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пойдем на рынок за продуктами, а потом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взволнованно ответила Гу Юаньюань, ее щеки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 Вэньцзин вернулся на съемочную площадку, остальные участники уже готовились к ужину. Нин Лэ, глядя на то, как пара возвращается с полными руками,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вышло не так, как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Дачжи тихо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просто пускают пыль в глаза или сжульничали. Камеры все снимают, рано или поздно они попадут в тренды, и их там разнесут.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 и Цзи Юаньхао купили на пятьдесят юаней вполне обычные продукты. У Нин Лэ дела обстояли роскошнее — он умудрился раздобыть морепродукты. У Дачжи объяснил, что продавец морепродуктов оказался фанатом Нин Лэ, поэтому он отдал их просто так. Режиссер промолчал: в конце концов, правила ограничивали их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и Гу Юаньюань вошли в кухню, отведенную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— сказала Гу Юаньюань, — в жюри, помимо уважаемого Бянь Чэна, сидят еще несколько стариков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кивнул, показывая, что понял. Он отобрал несколько ингредиентов. На всякий случай он купил чуть больше. Он знал, что У Дачжи тоже отлично готовит. В оригинальном сценарии Нин Лэ и У Дачжи занимали первое место, становясь примером для сравнения с оригинальным владельцем тела и Гу Юаньюань. Те начинали винить друг друга, и оригинальный владелец наживал себе врага в лице этой настоящей наследницы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Вэньцзин был особенно сосредоточен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аромат, Гу Юаньюань, помогавшая ему, не смогла скрыть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Вэньцзин, ты правда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сблизились, она сменила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немного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позавидовала: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чего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ныть, что устал, пройдя всего полкилометра, — спокойно ответил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Гу Юаньюань снова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закончил первое блюдо. Это был суп из тофу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были замаринованы в смеси перца, кулинарного вина и крахмала. После того как тофу ошпарили кипятком, на раскаленном масле обжарили лук, имбирь и чеснок до аромата, добавили пастушью сумку и креветки, залили водой. Бульон постепенно стал молочно-белым, и в конце добавили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вдыхала аромат супа и видела, как в молочно-белом бульоне нежные креветки плавают между ломтиками тофу и зеленью. Бульон был густым, цвет — ярким, с красивыми вкраплениями.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Вкуснее, чем готовит наш домашний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предстоящий конкурс, она бы уже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восхищалась, подоспело второе блюдо. Фаршированные болгарские перцы!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очищенные от семян перцы положили мясной фарш, предварительно смешанный с морковью, грибами, яйцом и специями, обжарили на масле до золотистой корочки, а затем потушили в наваристом бульоне. Это блюдо было не острым, но очень пикантным: аромат мяса идеально сочетался с пряностью перца. Сверху блюдо было украшено белым кунжутом и зеленым луком —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блюдом стал окунь в соевом соусе. По сравнению с первыми двумя, это блюдо выглядело как главный козырь. Как только его закончили, по всей кухне разлился невероятный аромат. Нежное мясо рыбы в густом пикантном соусе выглядело так, будто тает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чат трансляции уже сходил с ума от мастерства Су Вэньцзина, а хэштег #кулинарныйталантСуВэньцзина взлетел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и У Дачжи пришли разведать обстановку. Почувствовав аромат, оба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Нин Лэ стала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Юаньюань, какая ты молодец, так вкусно пахнет! Что это за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приготовил Вэньцзин. А что внутри — узнаете во время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сжал кулаки. С тяжелым сердцем он потащил У Дачжи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 со своими продуктами, Су Вэньцзин уже закончил все три блюда. Все происходило слишком быстро. Если бы зрители увидели это, Су Вэньцзин снова бы набрал кучу фанатов, а этого Нин Лэ хотел меньше всего. Поэтому он тоже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Дачжи осторожно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Дачжи заткнулся, его лицо выражало целую гамму чувств. Вернувшись, они начали готовить в бешеном темпе. Однако из-за сильного напряжения их выступление оказалось не таким удачным, как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с упреком посмотрел на У Дачжи, неся поднос. Су Вэньцзин и Гу Юаньюань тоже вышли из кухни. Аромат еды во внутреннем дворике стал еще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Бянь Чэна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разумеется, не упустил случая: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 Вэньцзин и Гу Юаньюань подают блюда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Лэ мелькнуло недовольство — ведь это он пришел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три блюда Су Вэньцзина, его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специально выведывал у Цинь Сяочжи, а тот с презрением фыркал, что Су Вэньцзин вообще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паника охватила Нин Лэ. Он только сейчас осознал, что сегодня вечером он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