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раскопал доказательства того, что Цинь Сяочжи и Су Вэньцзин не расстались, всё больше людей начали обвинять Цинь Сяочжи и Нин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Тренды соцсетей превратились в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больнице, сидя на койке, Нин Лэ до побелевших костяшек сжимал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одно неверное решение повлечет за собой череду ошибок, которые приведут к такому позорному скандалу.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Нин Лэ взглянул на Цинь Сяочжи, чье лицо было мрачным и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и робко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как нам теперь оправдываться перед общественностью?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надеялся, что Цинь Сяочжи публично признается в соцсетях, что уже расстался с Су Вэньцзином, и прямо заявит, что именно он, Нин Лэ, является той самой истинной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Сяочжи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Цинь Сяочжи ответил, судя по голосу, это была мать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десять миллионов, оставь моего сына в покое. Иначе семья Нин тоже пострадает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матери Цинь, казалось, все еще эхом отдавались в ушах, и Нин Лэ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Цинь Сяочжи вернулся в палату с помрачневшим лицом и опустился на стул у кровати Нин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спохватился и заговорил заискивающим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это всё моя вина, из-за меня ты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Сяочжи взял его за руку и поднес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это не твоя вина. Вини тех, кто нас сфотографировал. Я хотел заставить пиар-команду подавить это дело, удалить фотографии и посты, но теперь, когда всё стало достоянием общественности, попытки всё стереть лишь вызовут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Нин Лэ потускнел. Он понял, что эти слова Цинь Сяочжи — лишь повторение позиции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Сяочжи сжал его руку, глядя с искренним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я сделаю заявление, что мы просто хорошие друзья. А когда эта буря утихнет,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разведусь с Су Вэньцзином. Эта фраза вертелась на языке, но Цинь Сяочжи никак не мог ее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Су Вэньцзин перестал преследовать его, это почему-то вызывало лишь раздражение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хочет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Нин Лэ, который вызывал у него столько жалости, он отвечал себе: да,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подумать о том, что его больше ничего не будет связывать с Су Вэньцзином, как внутри поднималось острое чувство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любимая игрушка вот-вот исчезнет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игрушка, успокаивал себя Цинь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многое переосмыслил.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Сяочжи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достойный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вырвал руку из ладони Цинь Сяочжи и отвернулся, не желая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Сяочжи всё испортил, и это его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про друзей оказалось неудачным ходом, лишь вызвав насмешки пользователей сети и подтвердив факт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попросил Сяо Фана высадить его у ворот жилого комплекса, а остальной путь до виллы проделал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черный Роллс-Ройс.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освещали короткий отрезок пути, словно кто-то его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прищурился, глядя вперед, и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дверцы машины стоял высокий мужчина, в ночной тьме ярко тлел огонек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понял, что это Цинь Чи. Тот как раз тушил окурок, сохраняя на лице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518 ехидно захихикала: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Цинь Чи специально ждал тебя, как это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система, зачем ты заставляешь меня подкатывать к старшему брату главного героя? Какая тебе от этого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Сяо Цзин быстрее завершил задание! К тому же, разве не приятно шипперить парочки, получая за это бонусы?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Роботы тоже шипперят?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равнодушно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шиппери дальше. Но Цинь Чи действительно важная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подбежал к Цинь Чи, услышав его вопрос. Он кивнул и задумчиво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 только что закончил двухдневные съемки, проделал огромный путь, у меня сейчас нет сил играть с вами в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слегка дернул бровью. Он опустил взгляд на Су Вэньцзина и ответил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приехать к тебе по другому поводу, кроме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тонкие губы Цинь Чи сжались в прямую линию, Су Вэньцзин слегка опешил, но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Цинь Чи случайно увидел тренды. В тот момент он подсознательно решил, что Су Вэньцзин будет убит горем из-за Цинь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он не стал просить водителя отвезти его, а сам сел за руль и поехал в этот жилой комплекс. И каким-то образом оказался у дома Су Вэньцзина.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немного прояснил его мысли. Су Вэньцзин — парень его младшего брата, ему не следовало лезть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уехать, как появился Су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Вэньцзин склонил голову набок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 под другим поводом?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Цинь Чи царил хаос. Судя по всему, Су Вэньцзин совсем не расстроен из-за Цинь Сяочжи. Впрочем, неудивительно — ведь они скоро разводятся.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угадаю, это связано с трендами в сети, про Цинь Сяочжи и Нин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напрягся, его лицо стало еще холоднее и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беспокоитесь обо мне или жалеете?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прищурился. Цинь Чи посмотрел на него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через мгновение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осознав, что его просьба прозвучала внезапно, Цинь Чи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Рагнароке это то, что хозяин ценит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подумал, что этот мужчина, которому почти тридцать, ведет себя немного по-детски. Он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подошел к машине и открыл для него дверь. Пока Су Вэньцзин устраивался на пассажирском сиденье, Цинь Чи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выехали за пределы комплекса,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называешь меня господин Цинь. Это неуместно ни в официальной, ни в личной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вас называть? Мистер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крепче сжал руль, слушая бормотание Су Вэньцзина: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друзья, может, просто Цинь Чи? Эх, но ведь ты старший брат Цинь Сяочжи, может, мне называть тебя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сцену, где он называет Цинь Чи братом, Су Вэньцзин изменился в лице и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лучше просто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ему, но в уголках губ Цинь Чи мелькнула едва заметная улыбка. Однако, стоило взглянуть снова, как на лице мужчины вновь застыло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моря от города А было далеко, ехать часа четыре-пять.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поедем сейчас, как раз успеем подождать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утреннего солнца в шесть часов, да и среди ночи ехать к морю — такое я делаю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 смотрел на него, сосредоточенно ведя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Я разбужу тебя,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 лишь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стояла напряженная тишина. Цинь Чи бросил взгляд в сторону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 на сиденье, с черными прядями волос на чистом лбу, он подрагивал длинными ресницами от дуновений ночного ветра, словно бабочка, готовая вспорхнуть и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http://bllate.org/book/20212/2011531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