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думаешь? Забирай, всё получится! — самоуверенно заявил Ли Лиюй, хотя про себя подумал: если ты не поторопишься, он сам к тебе в руки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сбитый с толку его уверенностью, кивнул и решил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девять вечера на барную стойку бара Синъюэ доставили букет. Курьер четко назвал имя получателя — Ци Ян, что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 Ян, тебе цветы прислали! — воскликнул Чжоу Хао, однокурсник, который подрабатывал в баре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взял букет, его взгляд на мгновение метнулся в сторону, а затем он поднял прикрепленную к цветам карточку. Там было написано: Стоило увидеть тебя лишь раз, и я понял, что такое быть обреченным. — Цзи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Яна вдруг пропустило удар. Жар прилил к шее, уши предательски покраснели. Он крепко сжал карточку, прислушиваясь к собственному сердцебиению, а в глазах его отразилась глубина, подобная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Чу не смог пойти в бар. Цзи Цинбай отвез его в старый особняк семьи Цзи, чтобы навестить нынешнего главу дома — своего отца, Цзи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Лая скончалась от болезни несколько лет назад. С тех пор Цзи Хай сильно постарел и начал переосмысливать свою жизнь. Он понял, что она слишком коротка, и нужно оставлять время на то, чтобы просто жить. Поэтому он постепенно сложил с себя часть обязанностей, передав управление компанией старшему сыну. Хотя формально он оставался председателем совета директоров, по факту уже почти отошел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давно не видел младшего сына. Он часто слышал о выходках Цзи Лая и нередко приходил в такое бешенство, что не мог вымолвить ни слова. Редкие визиты домой заканчивались взаимными упреками и раздражением, и они расходились, едва перекинувшись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младшего сына, который шел ему навстречу с улыбкой, Цзи Хай про себя удивился: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пришли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глядя на сидящего в гостиной мужчину, от которого исходила властная аура, поначалу нервничал. Но, подойдя ближе, заметил, что лицо отца выглядит доброжелательным, в глазах светится забота, а аккуратно уложенные волосы тронула седина. Ли Чу вспомнил собственного отца — тот всю жизнь тяжело трудился, его виски тоже поседели, а сам Ли Чу, повзрослев, так и не успел отплатить ему добром, прежде чем погиб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Ли Чу глубоко вздохнул и улыбнулся Цзи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вернулись. Идите помойте руки, будем ужинать, — Цзи Хай даже немного растерялся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как твоя поясница? Лучше? — Цзи Цинбай подошел, чтобы помочь отцу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 поясницей?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недавно потянул, уже почти прошло. Всё в порядке, не нужно помогать, — ответил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тут же подошел и, подхватив его за руку,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решили, что я совсем разваливаюсь? Я еще вполне могу ходить сам. Отпустите, отпустите же, — ворчал Цзи Хай,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пришлось отступить. Ли Чу убедился, что отец идет уверенно, и, успокоившись,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Хай снова завел разговор о том, что Цзи Лай целыми днями бездельничает, и ему стоит выйти на работу в компанию, чтобы хоть немного дисциплинировать себя. Ли Чу потер нос, подумав: ничего не поделаешь, таков характер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возражений, Цзи Хай удивленно посмотрел на Ли Чу. Увидев его невозмутимое выражение лица, он снова закатил глаза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субботу вечером будет банкет. Цинбай, возьми брата с собой, пусть хоть немного выйдет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ним, чтобы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посмотрел на спокойное лицо Ли Чу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этот банкет — важная точка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ключевая, но на этом банкете оригинал встретит главного героя-атакующего,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героя-атакующего?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стало интересно. Ему хотелось узнать, кто достоин Ци Яна. Вспомнив идеальное лицо Ци Яна, он почувствовал, что такой цветок достанется какой-то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Поскольку Цзи Цинбай и Шэнь Шантин друзья, Шэнь Шантин был знаком с оригиналом еще в детстве. Однако на этом банкете Шэнь Шантин составит о нем не лучшее впечатление. Поэтому позже, когда он влюбится в главного героя-омегу с первого взгляда, он попытается разлучить их,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задумался: завтра пятница, послезавтра суббота. Нужно успеть завтра набрать баллы перед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оформилась, как он услышал голос Цзи Цинбая: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поведу тебя выбирать костюм. Возьмем несколько комплектов,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удовлетворенно кивнул и бросил Ли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ходишь в чем попало, никакого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посмотрел на свою белую футболку и спортивную куртку и недоуменно склонил голову. Только теперь Цзи Хай заметил его наряд.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тебе придется часто бывать в подобных местах. На важных мероприятиях нужно выглядеть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ничего не оставалось, кроме как дождаться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элитных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строгом темном костюме, черных туфлях и белоснежной рубашке, из-под воротника которой выглядывал галстук, подчеркивающий белизну его кожи. Уголки губ слегка приподнялись, придавая ему безупречный вид, но когда в глазах заиграла улыбка, маленькая родинка в уголке глаза добавила образу капельку аристократизма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поправил волосы и посмотрел в зеркало, явно довольный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вашему брату очень идет этот костюм, он выглядит потрясающе! И размер подошел идеально — наши лекала рассчитаны на модельные параметры, у вашего брата отличная фигура! — восхищалась продавщица, глядя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тоже с удовольствием разглядывал брата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всё, что мы примерили, включая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так много? —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стили для разных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ужин я сегодня не останусь,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Не шатайся сегодня нигде. Позже расскажу, что нас ждет завтра — нужно будет представить тебя нужным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 Тогда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во что бы то ни стало раздобыть контакты Ци Яна, иначе так и не удастся перекинуться с ним хоть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получив очередной букет, осмотрел его, ничего не нашел и перевел взгляд на вход в бар,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Кого высматриваешь? — Чжоу Хао проследил за его взглядом,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Ян унес цветы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оплату за наше приложение должны перевести на днях, не забудь проверить, — сказал Чжоу Хао,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ведь это ты всё написал, я лишь немного данных собрал, а ты всё равно делишь прибыль пополам. Я даже не поблагодарил тебя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данных не было бы основы для разработки. Ты проделал огромную работу по сбору информации, это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лечение твоей мамы... Если нужны деньги, возьми мою долю, — Чжоу Хао похлопал Ци 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