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несколько дней пребывал в унынии, валяясь дома без всякого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путь отъявленного негодяя противоречивым и невероятно сложным. Ли Чу два дня спорил с системой, но всё равно ходил с кислой миной, и лучше ему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спором, на деле Ли Чу лишь в одностороннем порядке выплескивал недовольство, а система неизменно его успокаивала и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внезапно приуныл, Цзи Цинбай в этот день решил сводить его на аукцион, надеясь, что там он найдет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вошел в аукционный зал вместе с Цзи Цинбаем. Это был полукруглый зал, в самом начале которого располагалась сцена для торгов, а в двух метрах от неё стояли ряды просторных мягких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креслами расположились небольшие столики, на которых лежали вода, аукционные таблички, идентификационные карточки и прочие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зоны с мягкими креслами стояло ещё несколько рядов стульев — судя по всему, участников ожидалось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проводила их на первый ряд. Ли Чу впервые оказался на аукционе и был порядком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глядя на то, как Ли Чу с любопытством озирается по сторонам,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что-то по душе, не стесняйся поднимать табличку. Брат за всё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а ты богат, — Ли Чу с восхищением посмотрел на него. — И я могу повышать ставку, сколько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рассмеялся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значит твоё. Наших денег хватит, чтобы выкупить весь этот зал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богатство, самая что ни на есть жизнь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раздался знакомый голос, и высокая фигура заслонила собой свет, накрыв Ли Чу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Шантин, ты пришел, — отозвался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успел поднять голову, как большая ладонь опустилась на его макушку и слегка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 себя возмутился: старший, ты чего творишь! Прическа же! Он отодвинулся в сторону,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потер пальцы и убрал руку в карман —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подошел и сел на место рядом с Цзи Цинбаем. Только тогда Ли Чу заметил на столике рядом с братом табличку, на которой крупными буквами было выведено имя: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подумал, что мир тесен, а вспомнив о Ци Яне,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тот самый подлец, который причинил боль Ци Яну, так какое право он имеет осуждать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заполнился, аукционист начал рассказывать о правилах и процедуре торгов, после чего объявил аукцион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лот: фарфоровая ваза династии Цин. Стартовая цена: 570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внимательно наблюдал за ходом торгов, находя забавным, как разные люди делают ставки, и сидел смирно, изучая лоты. Однако по мере того, как цена росла, его глаза становились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миллиона 800 тысяч! Продано! — прокричал аукционист, ударив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шоке. Меньше чем за две минуты цена лота подскочила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неужели таково отношение к деньгам в высшем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знал, что это был самый дешевый лот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лот: рубин Закат. Стартовая цена: 880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лот: брошь Звезда вечной ночи. Стартовая цена: 1 миллион 700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изображение синей броши, которая сразу же приковала взгляд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брошь из сапфира и серебра. Глубокий блеск камня в сочетании с изящными серебряными линиями выглядел благородно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восхищение в глазах брата, Цзи Цинбай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кивнул. Ему действительно очень понравилось. Он взял в руки аукционную табличку, готовый вступить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миллиона 300 тысяч! ... 3 миллиона 200 тысяч! 3 миллиона 500 тысяч! 3 миллиона 800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непрекращающиеся выкрики, Ли Чу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миллиона 800 тысяч,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миллиона! — Ли Чу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выкрикнул цену, сердце едва не выскочило из груди. Четыре миллиона, это же четыре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пожалеть о деньгах, как неподалеку раздался низкий голос Шэнь Шантина: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600 тысяч! — с ненавистью выпалил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800 тысяч, — Шэнь Шантин продолжил повышать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 к этому назойливому человеку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 ленивой улыбкой посмотрел на взъерошенного котенка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стиснул зубы. Этот человек явно решил идти с ним наперекор. Он с мольбой посмотрел на брата, и Цзи Цинбай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400 тысяч! — в сердцах воскликнул Ли Чу.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не мог скрыть довольной улыбки. Изначально он тоже подумал, что брошь неплохая. Но потом, увидев, как котенок поднимает табличку, он решил подразнить его — уж больно забавно тот злился. Не сдержавшись,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ярости. Он заметил игривый блеск в глазах мужчины. У него что, с головой не в порядке? Деньги жгут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решил: ещё одна ставка, если не получится — ну и ладно, лучше сберечь деньги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600 тысяч, — голос Ли Чу уже не звучал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600 тысяч, раз! 5 миллионов 600 тысяч...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ударил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увидел, как Ли Чу сначала опешил, а потом, осознав случившееся, схватился за сердце, изображая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искренне подумал, что этот котенок невероятно мил. Вот 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было очень больно. Ради сиюминутного желания он потратил 5 миллионов 600 тысяч. Теперь он жалел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повернулся к брату и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 нежностью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головой. «Пусть будет так», — подумал он, прикидывая, за сколько можно перепродать эту брошь, чтобы хоть немного отбить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оставшихся лотах Ли Чу был уже не в духе. Только когда аукцион закончился и Цзи Цинбай повел его забирать покупку,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коробочку в своих руках, Ли Чу почувствовал тяжесть. Открыв её, он увидел сапфировую брошь, лежащую на черном бархате. Она сияла ещё ярче, чем на картинке, и Ли Чу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покупку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правда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Лая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отличный. Тебе очень пойдет, — вдруг возник рядом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забыл, как этот человек задирал цену, поэтому быстро захлопнул коробку и, вращая глазами, притворился, что не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почувствовал, как зачесались руки: котенок даже свою добычу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попрощался с Шэнь Шантином, и они вместе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Чу достал брошь и стал внимательно рассматривать её, представляя, как она будет смотреться на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эта брошь... — неуверенно начала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брошь — подарок, который Шэнь Шантин должен был преподнести Ци Яну. По сюжету, после того как они сойдутся, это станет их символом любви! — выпалила система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за бред?! — Ли Чу едва не упал от такой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 вещицу в руках, он внезапно почувствовал к ней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система, почему ты не сказала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Сначала я не придала значения, потому что этот эпизод идет очень поздно, и я не сразу сопоставила факты... — голос системы становился всё тише и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