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увидел, что Ци Ян не обращает на него внимания, но затем тот взял телефон, разблокировал его и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он сделал, но пара движений пальцами — и часть контактов была удалена. Затем Ци Ян достал свой телефон, добавил Ли Чу в друзья, обменялся с ним номерами и только после этого вернул устройство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удалишь, когда вернешься домой, — в голосе Ци Яна все еще сквозило скрытое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дома все подчищу, — поспешно заверил Ли Чу. Он обнял Ци Яна за руку, слегка покачал ее и посмотрел с таким видом, словно пытался вымолить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такого Ли Чу, Ци Ян почувствовал, как раздражение постепенно улетучивается. Уголки его губ дрогнули в легкой улыбке, он погладил Ли Чу по затылку и поцеловал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на работу? — Ли Чу кивнул на спецовку Ци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Все еще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я же не напился, — пробормотал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Отдыхай здесь, я пойду поработаю и скоро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задержал на нем тоскующий взгляд и, лишь дождавшись кивка Ли Чу, медленно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полулежал на диване, голова все еще немного кружилась, и он хотел немного передохнуть. Однако вскоре дверь снова открылась, и Ли Лиюй проскользнул внутрь, словно вор, после чего уселся прямо перед Ли Чу. Он молчал, лишь с хитрой ухмылкой наблюдая за ним, ожидая чистосердечного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Чего ты так на меня смотришь? Лицо свело?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заговаривай зубы. Рассказывай, что между вами произошло? Выкладывай все как есть, до какой стадии вы дошли? — Ли Лиюй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что произошло? Можешь перестать так ехидно улыбаться? Откуда столько любопытства?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скрытничать, а? Я все видел: когда этот красавчик спускался вниз, он выглядел таким счастливым. Кто поверит, что между вами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все знаешь, чего тогда допытываешься? Сплетничать не о чем. Ты же знаешь, я меняю партнеров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старался поддерживать перед Ли Лиюем свой имидж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Но мне кажется, этот красавчик — не простой случай. Смотри, как бы тебя самого не обвели вокруг пальца, а ты еще и спасибо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Лиюй вспомнил взгляд Ци Яна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отмахнулся Ли Чу. — Я ведь «злой соблазнитель», роли распределены, понимаешь? К тому же он главный герой, не мне к нему лезть. Я прошел через тысячи цветов, если кто и будет кого поглощать, так это я,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озадаченно посмотрел на Ли Лиюя и заметил, что тот делает странные знаки глазами, явно намекая, чтобы Ли Чу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 Чу сковало. Он не знал почему, но внезапно почувствовал полное бессилие — у него не хватило мужества даже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Показатель негодяйства: +3. Текущий показатель: 32.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подошел, поставил стакан воды на журнальный столик и, не говоря ни слова,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поспешно бросился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Ян, подожди! Послушай, я все объясню, Ци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Лиюй остался сидеть, лишь тяжело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догнал его у лестницы и наконец схватил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Ян, я был неправ! Я просто болтал ерунду,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посмотрел ему в лицо — в его глазах вспыхнуло нескрываемое желание. Он больше не хотел сдерживаться и произнес жестким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каким ты был раньше. Я знаю лишь одно: отныне в твоих глазах, словах и сердце должен быть только я. Я могу понять, что тебе нужно время, чтобы измениться, но ждать вечно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застыл, словно напуганный такой напористостью, и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резко схватил его за плечи и притянул к себе, в глубине его глаз заплясали холодные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испугался?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Безумие, отразившееся на лице Ци Яна, потрясло Ли Чу, и его сердце забилось в бешеном ритме. Почему-то Ли Чу почувствовал, что что-то идет не так, но не мог уловить суть, поэтому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 Чу отстраняется, Ци Ян почувствовал резкую боль в груди. Он глубоко вздохнул, его хватка смягчилась, и он заключил Ли Чу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мучителя: +3. Текущие очки: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отчетливо услышал уведомление и не знал, как на это реагировать. Чувствуя, как объятия Ци Яна становятся все крепче, он внезапно осознал всю глубину его тревоги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Чу дрогнуло. Он медленно поднял руки, обхватил Ци Яна за талию и начал мягко поглаживать его по спине,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жалею, — глухо прошептал он, уткнувшись в плечо Ци Яна. Тот почувствовал, как его собственное сердце начинает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Цзи Лай, — сказал Ци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не знал, что ответить, и лишь крепче сжал руки на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Чу вернулся домой, было уже поздно. На душе было скверно: он чувствовал, что совершает что-то неправильное, но ничего не мог поделать. С одной стороны, ему было тяжело оттого, что он обманывает чувства Ци Яна, зная всю правду. С другой — он чувствовал себя одиноким, будучи лишь сторонним наблюдателем в чужой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отношения здесь были обречены, а он сам — лишь досадная помеха, инструмент для продвижения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лежал в кровати, ворочаясь с боку на бок. Ему нужно было привести мысли в порядок. Он пришел сюда, чтобы выполнить задание, и должен уйти, позволив Ци Яну благополучно сойтись с Шэнь Шантином. Не стоит забивать голову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километрах от него Ци Ян тихо сидел на кровати в своей комнате. На прикроватном столике стояли два почти завядших букета. Он вертел в руках телефон, затем достал из кармана карточку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бессонной ночи Ли Чу начал новый этап своей игры в негодяя. Он решил добросовестно исполнять свою роль и ускорить сближение главных героев. Он верил: как только Ци Ян найдет свое истинное пристанище, согласно оригинальному сюжету, он обязательно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когда Ци Ли возвращается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оригинальному сюжету, в конце 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за эти два месяца нужно придумать, как организовать побольше встреч Ци Яна и Шэнь Шантина, чтобы они успели развить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еще Цзи Цинбай. Как второй главный герой, он... Ли Чу задумался. Лучше постараться, чтобы они не пересекались. Во-первых, лишний соперник Шэнь Шантину ни к чему, а во-вторых, Цзи Цинбай знает о существовании Ци Ли, и неизвестно, к каким последствиям это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Ци Ян должен узнать только в самый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Цзи Цинбай сказал Ли Чу, что улетает в командировку в Гонконг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пора ехать в аэропорт. Заботься о себе, пока меня не будет, не шляйся где попало, понял? — наставлял Цзи Цинбай.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брат, я же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всегда будешь маленьким сорванцом.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одарил брата улыбкой, но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можешь скинуть мне контакты Шэнь Шантина? Мне нужно кое-что у него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Хорошо, сейчас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был удивлен: Шэнь Шантин как раз просил его дать контакты Цзи Лая, но Цзи Цинбай еще не успел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Цинбай ушел, Ли Чу сидел на диване с телефоном в руках, глядя на визитную карточку Шэнь Шантина. Он прикусил губу, размышляя: как бы устроить «случайную» встречу для главных героев?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отправил запрос на добавление в друзья, убрал телефон и направился к холодильнику за водой. Но едва он встал, как телефон звякнул. Ли Чу взглянул на экран: Шэнь Шантин принял запрос и уже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http://bllate.org/book/20213/2011751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