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нескрываемую страсть и любовь в глазах Ци Яна, Ли Чу почувствовал лишь укол боли в сердце. Он поспешно попытался заговорить о чем-то другом, чтобы отвлечь внимание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Ян неизвестно откуда извлек небольшую коробочку и протянул ее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Почему ты вдруг решил сделать мне подарок? — с легким недоумением спросил Ли Чу, глядя на темно-синюю ленту, которой была перевязана коробочка.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Ответный дар, — Ци Ян взглядом указал, чтобы Ли Чу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посмотрел на Ци Яна и понял: это подарок в ответ на те деньги, что он когда-то отдал ему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развязал ленту и открыл коробочку с логотипом бренда CHAUMET. Внутри лежало платиновое браслет в форме лаконичной буквы V, сплошь усыпанный бриллиантами. Украшение выглядело изысканно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денег на такую покупку?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попытался вернуть коробочку, но Ци Ян перехватил ее, достал браслет, взял Ли Чу за левую руку и сам застегнул украшение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тем, сколько денег потратил ты, это сущие пустяки,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посмотрел на браслет: при каждом движении цепочка слегка скользила по коже, подчеркивая изящество запястья. Платина выгодно оттеняла белизну кожи, а бриллианты, хоть и не бросались в глаза своей массивностью, ярко сверкали, притягивая взгляд при каждом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перехватил руку Ли Чу и оставил поцелуй на внутренней стороне запястья. Подняв глаза, в которых теперь читалась темная глубина, он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больше не стал отказываться и обнял Ци Яна. Но стоило тому коснуться его спины, как Ли Чу тут же отстранился. Он поднялся с кресла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показать мне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огляделся. В его комнате было довольно просторно, но вещей — минимум: кровать, шкаф, кресло да письменный стол.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подойти к столу, как Ли Чу пожалел о своем решении: коробочка с брошью лежала на самом видном месте. Раньше он хранил ее в ящике, но сегодня вечером собирался отдать вещь Шэнь Шантину, поэтому и достал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горе мне, умоляю, пусть он этого не заметит, пусть не заметит! — отчаянно взмолился про себя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столь приметная вещь была обречена на то, чтобы ее заметили. Сначала Ци Ян не обратил на коробочку внимания, но, заметив, как Ли Чу нервно покосился на нее, насторожился. Он протянул руку и взял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судорожно вдохнул. Видя его реакцию, Ци Ян помрачнел: он мгновенно решил, что это какая-то постыдная вещь из коллекции Ли Чу. Сердце последнего готово было выпрыгнуть из груди. Конец, все кончено! Если Ци Ян увидит эту брошь,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только приоткрыл крышку, как Ли Чу с молниеносной быстротой выхватил ее из рук и, фальшиво рассмеявшись,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драгоценность, тебе нельзя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увидев его поведение, лишь усмехнулся и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украдкой выдохнул — судя по реакции, он ничего не успел увидеть. Он потянул за ручку ящика стола, чтобы спрятать коробку, но, стоило ящику открыться, как Ли Чу замер, а его лицо вспыхнуло от стыда. Что это?! Как можно хранить такие интимные вещи в беспорядке? И откуда их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прежний владелец тела не мог спрятать их подальше? Или хотя бы в тумбочку! Зачем класть это в ящик письменного стола? Ли Чу бросил взгляд на кровать — точно, прикроватной тумбочки нет, вот же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боязливо обернулся к Ци Яну. Тот не сводил с него глаз и, конечно же, заметил и само движение, и содержимое ящика. Видя, как лицо Ци Яна чернеет, а в глазах сгущается мрак, Ли Чу втолкнул коробку внутрь и с грохотом захлопнул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Ци Яна за руку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сделал шаг вперед, прижав Ли Чу к стене. Сдерживая гнев,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открыл рот, но не нашел слов. Он поник и лишь беспомощно смотрел на Ци Яна. Вид его растерянности внезапно вызвал у Ци Яна горькую усмешку. Он коснулся лица Ли Чу, проведя пальцем по маленькой родинке у уголка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бывало в этой комнате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Показатель негодяйства: +5. Текущий показатель: 37,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Яна звучал тихо, холодно и зловеще, отчего Ли Чу пробрала дрожь. Это ведь не моя вина! — мысленно взвыл он, в очередной раз отвечая за чужие грехи. Да и откуда ему знать, сколько людей приводил сюда прежний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 внезапно подала голос Система. — Чу-чу, прежний владелец предпочитал 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мысленно закатил глаза. Семь человек — это, по-твоему,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 Чу робко взглянул на нахмуренного Ци Яна и не решился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глубоко вдохнул. Он понимал: если продолжить этот разговор, ему станет только больнее. Он насильно подавил ревность, напоминая себе, что это — прошлое Ли Чу, и он не должен так настойчиво в нем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перехватил руку Ли Чу и принялся поглаживать браслет на его запястье. Теперь он мой,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 Ци Ян, — сказал Ли Чу. Он понимал: пусть грехи и чужие, но раз уж он теперь парень Ци Яна, то должен утешить его, пока тот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всплыли заученные фразы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несерьезно относился к чувствам, потому что не встречал тебя. Но теперь, когда ты рядом, все будет иначе. Впредь у меня будешь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слегка наклонил голову, вглядываясь в лицо Ли Чу, словно пытаясь понять, можно ли верить этим словам, но тут же прижал его к себе. Ему не хотелось проверять, не хотелось сомневаться. Он хотел верить, ведь как бы там ни было, с этого момента Ли Чу принадлежит ему, и он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Лай, обед готов, — раздался за дверью голос Матушки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иду! — отозвался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пальцем в руку Ци Яна, все еще державшего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вниз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Ци Ян взял его за руку,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Ли Чу задумался, стоит ли брать Ци Яна с собой на ужин к Шэнь Шантину, но тут же отбросил эту мысль. Первая встреча главных героев — событие судьбоносное, лучше не вмешиваться. К тому же до званого вечера оставалось совсем немного, нет нужды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именно на том вечере Ци Ян и Шэнь Шантин должны были встретиться впервые. Именно там Шэнь Шантин влюбился бы в Ци Яна с первого взгляда, что привело бы к череде попыток увести его у Цзи Лая, разрыву отношений между ними и последующему сближению Ци Яна с Шэнь Шантином.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http://bllate.org/book/20213/2011753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