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я буду рядом, — ответил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больница? Тебе не нужно присматривать за мамой? Давай сделаем так: сегодня после обеда я съезжу с тобой, навещу её, но вечером у меня дела, придётся уйти, — Ли Чу отпил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больнице есть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Чу нравится куриный суп, Ци Ян, дождавшись, пока тот доест, подлил ему ещё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принял чашку, сделал глоток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хочу навестить её. В прошлый раз я был в больнице,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 горел желанием знакомить Ли Чу с тем человеком, поэтому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 последнее время плохое настроение, она не хочет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дела? — спросил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Ци Яна. Мысль о том, что вечером ему предстоит ужин с главным героем-агрессором, в то время как главный герой-жертва сидит прямо перед ним, казалась ему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развитие сюжета, он был прекрасно осведомлён о судьбах тех, кто находился внутри этой истории. Но осознание того, что одно его слово или поступок могут изменить их встречи и взаимоотношения, заставляло Ли Чу чувствовать, как растёт груз ответственности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днём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пристально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скоро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Ли Чу загорелись. Он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поеду с тобой? Погуляю по вашему кампусу,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Яна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университете Ци Яна, Ли Чу узнал, что тот — один из лучших студентов Цзяода. Этот вуз входил в пятёрку сильнейших в стране и считался лучшим в их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с Ци Яном по тенистой аллее, Ли Чу невольно вздохнул — он так давно не гулял по университетским кампусам. В прошлой жизни успеваемость Ли Чу была не самой высокой, и только приложив все усилия к подготовке по творческим дисциплинам, он смог поступить на актёрский факультет в институт кино и телевидения. В этой же жизни оценки Цзи Лая были ещё хуже, он поступил в посредственный частный вуз, потратив кучу денег, и думал лишь о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такой молодец, поступил в Цзяода, — искренне восхитился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Ци Ян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живой интерес в глазах Ли Чу, Ци Ян невольно подался ближе, желая взять его за руку. Ли Чу отпрянул и поспешно посмотрел на проходящих мимо студентов,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здесь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посмотрел на свою пустую руку и слегка нахмурился. Он быстро догнал Ли Чу, скользнул ладонью по его запястью, задел браслет, который сам же ему и подарил, и, переплетя свои пальцы с его,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ответил Ци Ян и повел его вглубь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 Ян не выпускал его руку, пока они не остановились у искусственного озера. Ли Чу, убедившись, что вокруг никого нет, тихо выдохнул. По пути он понял, что Ци Ян здесь настоящая знаменитость — его узнавали многие, многие здоровались. Но стоило всем увидеть, что он держит кого-то за руку, как лица прохожих менялись самым причудливым образом. Ци Ян же не только не отпустил его, но даже сжал ладонь крепче, словно хотел показать каждому встречному: этот человек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если все твои знакомые увидят это, у тебя не будет проблем? — Ли Чу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усадил его в беседке у озера. Ли Чу продолжал хмуриться — он не хотел, чтобы Ци Яну пришлось столкнуться с людской молвой. Заметив его озабоченное лицо, Ци Ян протянул руку, разгладил складку между его бровями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переживаешь за меня? Никто не посмеет болтать лишнего,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знал, что имя Ци Яна в этом университете было синонимом абсолютного авторитета. Сегодняшний случай мог вызвать лишь временное удивление, но никто не осмелился бы сплетничать о нём за спиной. Услышав это, Ли Чу кивнул, решив отпустить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пейзаж. Элитный вуз отличался особой атмосферой: даже маленькое искусственное озеро было обустроено как парк, где каждый шаг открывал новый вид. Они сидели в беседке, перед ними рябила вода, покачивались водоросли. Сторона беседки, обращённая к берегу, была обсажена бамбуком, и к ней вела лишь извилистая тропинка, так что их было нелегко заметить. Зелень вокруг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 свежесть воздуха, глубоко вдохнул и уловил тонкий аромат бамбуковых листьев. Ци Ян понял, что Ли Чу здесь нравится. Он слегка ослабил хватку, но не решился отпустить руку, просто накрыв её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повернулся к Ци Яну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уединённое место — отличное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замер. Ли Чу, наблюдая за его реакцией, внезапно решил поиграть с ним. В его глазах блеснули озорные огоньки,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знал, что мы сейчас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крепче сжал его руку. Он вспомнил звуки, которые иногда слышал, проходя мимо этого места,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добавил Ли Чу, — средь бела дня тут ничего не сделаешь. Если бы был вечер, можно было бы… — он многозначительно замолчал, намекая на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глядя в соблазнительные глаза Ли Чу, молча подвинулся, и прежде чем тот успел осознать происходящее, оказался прижат в углу беседки. Голос Ци Яна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вечно не даёт договорить! Ли Чу хотел возмутиться, но постепенно слова застряли в горле. Этот поцелуй отличался от прежних, робких касаний. Ци Ян был взволнован, его зубы настойчиво раздвинули губы Ли Чу, а дыхание наполнило каждый уголок его рта. Ли Чу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Ци Яна, но тот лишь крепче обхватил его голову, углубляя поцелуй. Ли Чу почувствовал, как всё тело обмякло, сердце бешено заколотилось, а лицо залилось краской. В глубине души он смущался, но в то же время подумал: он, такой никчёмный злодей, оказался так легко повержен главным героем — это же позор для всех злодеев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 прожитые жизни у него не было подобного опыта, и он понятия не имел, как нужно вести себя, чтобы «держать марку» злодея в такой ситуации. Всё из-за его собственного языка, зачем он решил дразнить Ци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Чу почувствовал, что теряет сознание от нехватки воздуха, Ци Ян, не желая останавливаться, напоследок лизнул его губы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тяжело дыша, метнул в него испепеляющий взгляд. Ци Ян с довольной улыбкой ждал, пока тот восстановит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косо проникало в беседку, отбрасывая на пол их силуэты, слившиеся в одно гармоничное целое. Ци Ян полюбовался ими немного, а затем достал телефон и сфотографировал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свою тень, которая была заметно ниже,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Пересними, я неровно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напрягся, но всё равно обнаружил, что остаётся ниже того, кто сидит рядом. В сердцах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он направился прочь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 усмешкой бросился вдогонку. Ли Чу никак не мог взять в толк: как он, будучи злодеем, может быть ниже главного героя? Вспомнив, как тот подавил его в поцелуе, он почувствовал жгучую обиду — ну почему он во всём оказывается ниже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