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заметил, что настроение Ли Чу немного испортилось. Он шагнул вперед и потянулся, чтобы взять его за руку,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поднял голову и увидел Чжоу Хао. Не отвечая, он лишь коротко кивнул тому и снова потянулся к руке Ли 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Хао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наконец перехватил руку Ли Чу, переплел свои пальцы с его и, лишь крепко сжав ладонь, наконец выглядел удовлетворенным. Ли Чу, чувствуя на себе чужой взгляд, хотел было вырваться, но обнаружил, что хватка у Ци Яна на удивление железная —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Ли Чу, Ци Ян посмотрел на всё еще стоявшего рядом Чжоу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гуляем по кампусу.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не в силах оторвать взгляд от их сцепленных рук, на секунду застыл, а потом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да нет, ничего особенного. Хотя нет, есть. Профессор Тянь просил передать, чтобы ты зашел к нему насчет проекта. Сказал, дело срочное, ждет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достал телефон, мельком глянул на экран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бросил несколько взглядов на Ли Чу. Тот показался ему симпатичным и даже смутно знакомым, но вспомнить, где он его видел, Чжоу Хао не мог. Впрочем, судя по всему, этот закоренелый циник Ци Ян наконец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слушая их разговор и понимая, что это однокурсник Ци Яна,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Цзи Лай, я друг Ци Яна. — 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был ошеломлен. Это же тот самый знаменитый молодой господин Цзи! Неудивительно, что лицо показалось знакомым — завсегдатай баров. Надо же, Ци Ян сошелся с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потянулся в ответ, но в самый последний момент Ци Ян вмешался и бесцеремонно дернул руку Ли Чу на себя. Ли Чу не нашелся что ответить, а Чжоу Хао лишь отмахнулся, не выказав ни капли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— сказал Ци Ян и, потянув Ли Чу за собой,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Это невежливо, — с упреком произнес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завернули за угол учебного корпуса, когда Ци Ян внезапно с силой впечатал его в стену. Ли Чу, и без того раздраженный, хотел было возмутиться, но, подняв глаза, замер: выражение лица Ци Яна было пугающим. Его глаза покраснели, а всё лицо выражало такую обиду и горечь, что гнев Ли Чу мгновенно угас, сменившись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 тобой? — зеркально отразил вопрос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Я... да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 сам не понимал, что с ним происходит. Настроение действительно было странным, и Ци Ян это остро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пожалел? — голос Ци Яна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поднял взгляд, глядя на него с изумлением. О чем этот человек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Вечно ты со своим «пожалел, пожалел». Если бы я пожалел, я бы тебе заранее сказал,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жалеть! — Ци Ян изо всех сил вцепился ему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могу? Ты вечно ведешь себя так, что мне хочется жалеть, вот и жалею! — Ли Чу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Ян, у которого снова покраснели глаза, подался вперед, пытаясь заставить его замолчать поцелуем. Ли Чу, увидев, что тот снова лезет целоваться, оттолкнул его изо всех сил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Ян собирается преследовать его, он обернулся и строго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 Твой однокурсник же сказал, иди занимайся делами. У меня тоже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остался стоять на месте,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вернулся в машину. Ему было стыдно за свое бегство, но на душе царил такой хаос, что оставаться там не было смысла. Лучше побыть одному и разобраться в этом клубке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+2. Текущий уровень: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+2. Текущий уровень: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+2. Текущий уровень: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оповещения системы, Ли Чу чувствовал досаду — он заставил Ци Яна страдать. Хотя, если судить по его заданию «подлого негодяя», такое развитие событий было нормальным.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негодяй... Ли Чу вертел в голове это определение. Да, когда они с Ци Яном общались нормально, он чувствовал себя легко и счастливо. Но стоило вспомнить о своей роли, как настроение портилось, и перед лицом растущих чувств Ци Яна он уже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вздохнул, завел двигатель и медленно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вошел в ресторан, терзаемый тяжелыми мыслями, и обнаружил, что внутри пусто. Официант проводил его к столику, где Шэнь Шантин уже изучал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— позвал Ли Чу и сел на стул, который услужливо пододвинул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прищурился, глядя на него, а затем протянул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открыл меню и увидел, что это французская кухня. Он вернул меню Шэнь Шантину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заказывай ты, я буду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 улыбкой принял меню, перекинулся парой фраз с официантом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снова что-то сказал официанту, и тот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банкете я заметил, что ты любишь десерты, вот и вспомнил, что здесь готовят отличные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замялся, вспоминая 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ты запомнил? Я тогда просто проголодался и съел первое, что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Шантин приподнял бровь. — А что ты любишь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Чу всплыл куриный суп, который в прошлой жизни ему часто варил отец.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чего-то особенного. Главное,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готовят неплохо, — Шэнь Шантин не сводил с него глаз. — Можешь выпить немного,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хочу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трудно. Когда ты был маленьким, я часто бывал у вас дома, правда, в старой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вы так близки с моей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у тети некоторое время, как раз по соседству с вашей старой усадьбой. Мы учились с твоим братом в одном классе. Ты тогда был совсем маленьким, неудивительно, что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вы с братом так ладите, — улыбнулся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Шантин, глядя на его улыбку, подумал: сегодня котенок не выпускает когти, а пытается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ты? — удивился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балконе, в тот день. То, что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Прости, просто тогда это выглядело немного...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ведь ничего плохого не сказал. Ли Чу припомнил детали: кроме того, что та женщина навалилась на Шэнь Шантина, сам он особо ничего не делал. Может, и вправду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тогда узнал меня? — Шэнь Шантин чуть приподнял уголки губ, голос его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вспомнил, что система тогда его предупредила,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начали подавать блюда. Ли Чу смотрел на изысканную сервировку — порция размером с один укус — и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Шэнь Шантин взял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просто взял ложку, зачерпнул содержимое — понятия не имея, мясо это или овощи — и отправил в рот, жуя без всякого энтузиазма. Но распробовав, он вдруг оживился, наклонил голову и восторженно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Шантина стала мягче, а в глазах появилось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энергично закивал. Оказывается, он не любил западную кухню только потому, что раньше ему не попадалось ничего по-настоящему вкусного. Все последующие блюда — кроме фуа-гра, которую он так и не смог оценить — показались ему восхитительными.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можно будет привести сюда Ци Яна, подумал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