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очнулся на огромной мягкой кровати, и в этот миг ему показалось, что счастье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секунду он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его сначала разрубили на части, потом переехали грузовиком, а напоследок кое-как собрали обратно. Конечности совершенно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и с такой-то техникой он еще смеет считаться главным героем-атакующим!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мысленно проклял всех предков Гу Вэньцзина до восьмого колена, и тут у него в ушах раздался голос Момо: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страданий: 3%. Пожалуйста, продолжайте в том же духе,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едва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тело разваливается, а показатель страданий всего 3%? Где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заставил Вэнь Шияня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вчера он слишком много плакал, веки опухли. В его больших глазах застыли растерянность и беспомощность — точь-в-точь как у олененка, попавшего в капкан. Если присмотреться, можно было заметить, как дрожат его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Шияня охрип до неузнаваемости. Вспомнив, какие звуки он издавал вчера ночью, поддавшись страсти, он мгновенно побледнел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эти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сегодня был в хорошем расположении духа, поэтому решил уделить этой внезапно появившейся кошечке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протянул руку и взял лежащие на кровати бумаги. Стоило ему прочесть содержание, как его и без того бледное лицо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договор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я не могу это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закусил нижнюю губу и потянулся за своей одеждой, но та была разорвана в клочья — даже если собрать их вместе, прикрыть самое важное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взглянул на него и положил рядом пакет. Там лежала чистая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превозмогая боль, оделся, вытер слезы и охрипшим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Я постираю одежду и верну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испуганный котенок,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Вэньцзина снова наполнил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Ян Фэна? Вчера вечером видео с его оргией попало в сеть, и местом действия оказался именно этот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замер. Он медленно обернулся и посмотрел на мужчину, который стоял у панорамного окна, завернутый лишь в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великолепная фигура — предел мечтаний любого мужчины. Но взгляд Вэнь Шияня был прикован к лицу. Казалось, он впервые как следует его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жены Ян Фэна большие связи в индустрии. Она уже заявила, что уничтожит репутацию всех, кто был с ним замешан. Если память мне не изменяет, вчера, когда я тебя подобрал, ты как раз выходил из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видел, как котенок, только что собиравшийся уйти,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слезящиеся глаза смотрели на него так, что Гу Вэньцзин невольно вспомнил прошлую ночь. Малыш был неуклюж, не знал, как просить, но старался услужить, глядя на него с мольбой и робко целуя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Вэньцзину 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лежит в Первой народной больнице, ей ежемесячно требуется укол стоимостью двадцать пять тысяч. Если ты потеряешь работу в шоу-бизнесе, сможешь ли оплачивать ее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снова протянул договор и, открыв его, ткнул пальцем в нужную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мое содержание: триста тысяч в месяц. Конечно, можно и больше, но за это придется чем-то платить. Подпиши, и я помогу перевести сестру в лучшую клинику к профильным специалистам. С Ян Фэном я тоже разберусь. У меня есть своя развлекательная компания, если хочешь, решу вопрос с твоим контрактом. Ну что, теперь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перевел взгляд с лица Гу Вэньцзина на договор. Он смотрел на имя, написанное в графе «Сторона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непроизвольно покатились из глаз, упав прямо на эти три иероглифа и слегка размыв чернила. Он часто заморгал, пытаясь сдержать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протянутую ручку, он вывел свою подпись в графе «Сторона 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Гу Вэньцзин небрежно бросил договор на диван, а на его ошеломляюще красивом лице отразилось удовлетворение. Его пальцы, только что державшие бумаги, коснулись подбородка Вэнь Шияня, совсем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Вэнь Шиянь прекрасно понимал, что скрывается за взглядом Гу Вэньцзина. Он опустил глаза, скрывая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дрожала, когда он положил ее на шею Гу Вэньцзина, привстал на цыпочки и полностью отдался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комнате слышалось лишь его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в комнате есть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хозяин, ты наконец проснулся! Камер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посмотрел на Момо, который плакал даже сильнее, чем он сам, и беззлобно ткнул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показатель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10%. — Маленький комочек потерся о щеку Вэнь Шияня. — Хозяин,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он не имел права подглядывать за личной жизнью хозяина, поэтому в системном пространстве просто смотрел мультики. Но стоило ему появиться, как он увидел синяки на теле Вэнь Шияня и решил, что того избили. Всё то время, пока Вэнь Шиянь спал, малыш проплакал.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только был в порядке — стоило ему увидеть остаток на банковской карте, как даже физическая боль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тысяч. Раньше он бы даже не взглянул на такую сумму, но в этом мире их хватило бы, чтобы снять приличное жилье и навсегда забыть о жизни в недострое!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Вэньцзин и тот еще кобель, но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 и встал с кровати, как что-то выскользнуло у него из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забираю свои слова назад. Гу Вэньцзин — редкостная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вымывшись, он надел второй комплект одежды. Надо признать, это было куда лучше рыночного ширпотреба.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то увидел мужчину в черном костюме, который стоял, словно страж ворот, и приветливо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Вэнь. Я Линь Ань, секретарь господина Гу. Он знает, что у вас пока нет жилья, поэтому подготовил для вас квартиру.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дежурной улыбкой привез его к дому, о котором говорил Гу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посмотрел на трехэтажный коттедж и довольно улыбнулся. Вот это — жилье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Вэнь, в вилле есть горничная, которая убирается и готовит. Все предметы первой необходимости уже на местах, в гардеробе есть одежда вашего размера — стиль подобран согласно требованиям господина Гу. Можете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даже если не нравится — придется носить. У игрушки не может быть своих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стал спорить: с его лицом и фигурой любой стиль смотрелся идеально. Он все же заглянул в шкаф, как советовал Линь Ань: одежда на все сезоны, сплошь бренды. В ящиках комода лежали горы нижнего белья — о таких мелочах Вэнь Шияню тоже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Шияня упал на прикроватную тумбочку. Он открыл ящик и тут же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ящик презервативов!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использует их все, то точно отдаст богу душу в этом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новый телефон, номер господина Гу уже сохранен. Если возникнет необходимость, я свяжусь с вами. Господин Гу очень занят, поэтому, если нет срочных дел, прошу его не беспокоить. Завтра приедет ваш новый агент, госпожа Ли Хун, она введет вас в курс дела. У вас есть еще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Ань был вежлив, от него веяло высокомерием. Впрочем, его нельзя было винить. Вэнь Шиянь — лишь любовник, а кто на самом деле занимает сердце Гу Вэньцзина, секретарь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словно не замечая пренебрежения, кротко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усмехнулся и направился к выходу. Уже уходя, он зачем-то обернулся и увидел Вэнь Шияня, одиноко стоящего посреди огромной виллы. На его лице, несмотря на свалившееся богатство, не было радости — лишь тоска, которую Линь 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наводил справки о Вэнь Шияне: парню всего двадцать, семейная трагедия случилась в одночасье, и весь груз ответственности лег на его плечи. Если бы вчера его босс его не спас, этот юноша стал бы лишь самой неприметной деталью в грязной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сейчас ситуация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он окажется достаточно умным и не влюбится в своего хозяина. Иначе пострадает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