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мог позволить себе частный самолет, а Вэнь Шиянь, разумеется, не мог просто сесть в машину и доехать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прибыла в аэропорт, и после долгой ночной суеты с покупкой билетов и ожиданием рейса они наконец оказались в самолете уже под утро. Ли Хун, настоящая бизнес-леди, упрямо продолжала отвечать на рабочие сообщения, а Вэнь Шиянь, сидя у окна, надел маску для сна, имитируя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который подобрала для него Ли Хун, он уже изучил: роль пятого по значимости персонажа, довольно яркая. Большая часть его экранного времени приходилась на другого актера. По сюжету они были родными братьями, но из-за превратностей судьбы их родители и соплеменники погибли, а старший брат стал учеником Главы праведного пути и превратился в почитаемого всеми героя. Младший же брат вырос в муках, став ненавистным всем отродьем демонического клана. Персонаж вызывал одновременно и ненависть,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Момо Вэнь Шиянь уже кое-что узнал о своем партнере по съемкам. Оказалось, что у того были связи, а его прошлое было даже сложнее, чем у самого Вэнь Шияня. Однако стоило отметить, что внешность у актера была очень притягательной. Совершенно иной типаж, нежели у Гу Вэньцзина. Если Гу Вэньцзин с первого взгляда казался расчетливым лисом, закаленным в торговых войнах, то этот актер напоминал пылкого и отважного щенка, только начинающего свой путь. Вэнь Шиянь невольно запомнил его имя: Сюй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на место их встретили люди, организованные Ли Хун. В минивэне Вэнь Шиянь познакомился со своей помощницей Сяо Цзя. Это была молодая, на вид очень бойкая девушка. Вэнь Шиянь почему-то нашел ее похожей на Момо. Самой Момо девушка тоже понравилась: при первой же встрече она уселась ей на голову, пользуясь тем, что ее никто не видит, и начала проказничать.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не знала, из каких кругов ее новый начальник, но стоило ей взглянуть на него, как ее внутренний радар тут же сработал. Опираясь на многолетний опыт фанатки, она поняла: с такой внешностью, если не творить глупостей, он точно прославится. К тому же... новый начальник такой мягкий, постоянно улыбается ей. Совсем не похож на других, кто вечно строит из себя холодную ледяную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не мог не улыбаться. Сяо Цзя с ее круглым личиком, выглядывающим из-за маленького пушистого комочка, напоминала ему связку сахарных ягод на палочке, нанизанных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Хун, я обо всем договорилась с группой, номера забронированы. У брата Вэня и у вас отдельные комнаты. Номер брата Вэня на седьмом этаже, ваш — на третьем, — Сяо Цзя протянула им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живет по соседству со Вэнь Шиянем? — спросила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Сюй Сунь. Не волнуйтесь, сестра Хун, на этаже, где живет брат Вэнь, нет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удовлетворенно кивнула. Вэнь Шиянь лишь мысленно вздохнул. Какая ему разница, есть там актрисы или нет? Он мужчина, и его интересы лежат в мужской плоскости.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Шиянь, ты впервые на съемочной площадке. Хотя я буду с тобой все время, я не смогу находиться рядом каждую секунду. Люди в съемочной группе не такие добрые, как тебе кажется. Ни в коем случае не ешь ничего, что они тебе предложат, и не вздумай болтать о своих отношениях с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Шиянь, не уловив скрытого подтекста, послушно кивнул. Ли Хун довольно улыбнулась. Пусть Вэнь Шиянь и был маленьким любовником господина Гу, общаться с ним было куда проще, чем с другими артистами. Это ее очень радовало. Отсутствие высокомерия — урок, который многие артисты не могут усвоить всю жизнь. Если господину Гу он когда-нибудь надоест, Ли Хун была бы не прочь продолжить работать с ним, учитывая его внешность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переживай слишком сильно. Если найдешь кого-то, с кем подружишься, скажи мне. Я наведу справки, и если с ним все в порядке, можешь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снова послушно кивнул. Хе-хе, он уже все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уже глубокая ночь сменилась ранним утром. Вчера съемочная группа работала всю ночь, поэтому их встречал помощник режиссера. Увидев Ли Хун, парень чуть не расплылся в улыбке. Он принялся объяснять, почему режиссер не смог встать, и одновременно осыпал их комплиментами. Кто же не знал, что Ли Хун — правая рука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эти разговоры до встречи с режиссером. Наш Шиянь провел весь день в самолете и очень устал, мы пойдем отдыхать, — отрезала Ли Хун и повела всех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номера, она досконально все осмотрела, прежде чем позволить Вэнь Шияню распаковать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Сяо Цзя и проверяла все заранее, расслабляться нельзя. Ты здесь впервые, но когда станешь известным, появятся фанаты-фанатики, которые могут установить в номере жучки, а некоторые могут даже спрятаться внутри.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сестра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 — помогать тебе, так что обращайся по любому поводу. Время позднее, отдыхай, Сяо Цзя принесет тебе расписание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 Хун, Вэнь Шиянь быстро разложил вещи. Кровать в отеле была совсем не такой удобной, как в особняке Гу Вэньцзина. Легко привыкнуть к роскоши, но трудно вернуться к простоте. Вэнь Шиянь ворочался, не в силах уснуть, и в конце концов просто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ты ведь тоже считаешь, что Гу Вэньцзин ведет себя со мной совсем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комочек энергично закивал. Хозяин каждый вечер обижает его, да еще и запирает в пространстве, не выпуская наружу. Каждое утро тело хозяина покрыто синяками и ссадинами, он вечно жалуется на боль в пояснице. Этот негодяй определенно издевается над ним! Момо совсем его не любит. Момо полностью встала на сторону Вэнь Шияня, совсем забыв, что она — надзиратель системы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если я его немного накажу, это будет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Момо засияли звездочками. Она слишком долго ждала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Хозяин, скажи, как его наказать? Если я могу чем-то помочь, я обязательно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мне... узнать, где сейчас Сюй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уже приготовил длинную тираду, чтобы объяснить, почему для наказания Гу Вэньцзина ему нужно знать местонахождение Сюй Суня, но Момо даже не стала спрашивать. Перед ней возникла синяя панель, и Вэнь Шиянь увидел, как пухлые лапки Момо застучали по экрану. В конце концов на панели загорелась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эта точка показывает, где находится Сюй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 любопытством заглянул: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SCT, седьмой этаж, номер 707.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показалось ему знакомым. Постойте, это же прямо напротив его номера! Только он подумал об этом, как в дверь внезапно постучали: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http://bllate.org/book/20214/2011897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