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открыл дверь, и в лицо ему пахнуло свежестью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парень в спортивном костюме. На лбу у него выступили мелкие капельки пота, а глаза после тренировки казались особенно яркими. Стоило ему разглядеть лицо Вэнь Шияня, как его взгляд тут же стал преданным, почти щенячьим.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не умеют скрывать своих чувств — восхищение было написано на его лице так ясно, что не заметить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П-привет, меня зовут Сюй Сунь, я живу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только что поднялся с постели, его волосы слегка растрепались, но это ничуть не портило его красоты. Напротив, придавало ему небрежное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Вэнь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Сюй Сунь сменил удивление на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Вэнь Шиянь? А я Ду Байчэнь,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Байчэнь — так звали персонажа Сюй Суня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улыбнулся, сощурив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здравствуй, брат. А я Мо Июн, твой давно потерянный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упомянул сюжетную роль лишь для того, чтобы быстрее сократить дистанцию, но никак не ожидал, что Вэнь Шиянь в самом деле назовет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самым младшим ребенком в семье, он впервые услышал, как кто-то называет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голос Вэнь Шияня звучал так необычайно нежно. Это слово, будто окунутое в сахарный сироп, дважды прокрутилось в воздухе, прежде чем достигло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глупо улыбнулся и почесал затылок, только сейчас вспомнив, что в руках у него пакеты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я купил поесть. Я уже всё тут перепробовал, у них самый вкусный завтрак. Попробуй, вдруг понравится? Если придется по душе, я завтра снова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сунул пакеты в руки Вэнь Шияня, тот даже не успел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ты же только сегодня приехал? Режиссер сказал, что сегодня у съемочной группы выходной, так что отдохни как следует. Если что-то будет непонятно — обращайся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услышать в ответ братское обращение, как Сюй Сунь тут же вошел в роль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наблюдал за его суетливыми движениями, за этим покрасневшим лицом и глазами, которые парень боялся поднять, и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юный атлетичный парень — идеальный щенок, которого так легко поймать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заранее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у Сюй Суня в глазах поплыли круги, и он, путаясь в собственных ногах, побрел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посмотрел на завтрак в своих руках: сплошь жирное и углеводное.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как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Вэнь Шиянь выспался, а проснувшись, получил сообщение от Сяо Цзя. Ли Хун сегодня занята и вернется только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размял затекшую шею и принял прохладный душ. Выбрав из гардероба что-то попроще, он вышел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такому случиться — Сюй Сунь как раз открывал свою дверь. Увидев Вэнь Шияня, он тут же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Тоже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раз собирался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со мной! Я тут все ресторанчики обошел, есть один — очень аутентичный и вкусный, свожу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Шиянь улыбался, на его щеках появлялись две ямочки, а круглые глаза делали его похожим на милого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Суня дома жил серебристый британец, и ему показалось, что улыбка Вэнь Шияня — точь-в-точь как у его кота. Так и хотелось ущипнуть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заметил пристальный взгляд Сюй Суня и неловко коснулся своей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кашлянул и поспешно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ничего. Я просто думал, чем бы тебя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судорожно выдумал нелепую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лгал: парень действительно перепробовал всё в округе. Он привел Вэнь Шияня в неприметный с виду ресторанчик, где хозяйка, завидев его, тут же поприветствовала как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великая звезда! Впервые вижу, чтобы ты кого-то привел.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не стал спорить и послушно поздоровался с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конечно, ты же звезда, вот и братец такой красавец! Комната для вас готова, подать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мы пройдем.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невзрачный вид снаружи, внутри ресторан оказался очень изысканным. Особенно хороша была звукоизоляция в отдельных кабинетах — стоило закрыть дверь, как внешний мир переставал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рядом киностудия, многие артисты заходят поесть, поэтому в этом месте так ценят приватность.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Шияня это не особо волновало. В конце концов, он пока актер восемнадцатого эшелона — даже если он окажется в час пик в переполненном метро, его вряд ли кто-то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принесли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Пробуй, это их фирменные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общими палочками положил Вэнь Шияню порцию мяса в остром соусе. Вэнь Шиянь взял самый маленький кусочек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Сунь, не мигая, следил за ним, ожидая одобрения. И тут он увидел, как в прекрасных глазах Вэнь Шияня мгновенно выступили слезы. Его белая кожа слегка порозовела, а губы припухли — словно их кто-то только что искусал.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С-слишком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Шиянь, едва сдерживая слезы, с мольбой посмотрел на Сюй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прости! Я не знал, что ты не ешь острое. Подожди, я сейчас сбегаю за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пулей вылетел из комнаты и так же быстро вернулся. Крышка на бутылке молока была уже откручена, а само оно было идеальной температуры — не холодное и не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сделал несколько больших глотков, и жжение во рту немного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лучше? — спросил Сюй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поднял голову, спеша ответить, и на его губах остались белые следы от молока. Это выглядело так, будто он только что занимался чем-то непристойным.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Сюй Суня мгновенно унеслись в запретные дали. Он прикрыл рот рукой и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у тебя молоко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Шиянь, будто только вспомнив, схватил салфетку и стер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закажу что-нибудь неострое.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выбрал другие блюда, и остаток обеда прошел замечательно. Когда они вышли на улицу, уже начало смеркаться.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болтая о пустяках. Согласно данным, которые предоставила Момо, каждый ответ Вэнь Шияня идеально попадал в интересы Сюй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обожаю игры, но играю ужасно, никто не хочет брать меня в команду, — смущенно признался Вэнь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иди ко мне! Я мастер, я тебя вытяну в топ, — пообещал Сюй Сунь, ударив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Только чур не ворчать, если я буду играть слишком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буду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улыбался как дурачок. На словах он обещал помочь с игрой, а в мыслях уже восемьсот раз прокрутил, как именно он будет блистать своими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Вэнь Шиянь не заметил небольшую выбоину на дороге. Оступившись, он едва не потерял равновесие. Сюй Сунь тут же подхватил его за руку и, кажется, даже не прикладывая усилий,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Шиянь, все еще чувствуя испуг,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высвободил руку и пошел дальше. А вот Сюй Сунь всё никак не мог забыть расширенные от ужаса зрачки Вэнь Шияня и ощущение необычайной мягкости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был всё-таки слишком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 в свой номер. Как будет перерыв, спишемся и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обед двое ровесников успели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Вэнь Шиянь потер лицо, которое уже начало неметь от постоянной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фотографии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пушистый комочек выскочил из пространства, взмахнул крошечными крыльями и довольно ткнул себя в пухлое тельце.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Хозяин, не беспокойтесь, всё заснято.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проверил мастерство фотографа. Неплохо. В мягком вечернем свете они идут плечом к плечу. Один тянется к другому, взгляд настолько двусмысленный, что, кажется, между ними можно протянуть нить. Техника захвата кадра — просто высший пилотаж.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Хозяин, мы отправим эти фото тому негодяю? — недоуменно спросила Момо. — Если он увидит, разве не станет он мучить вас еще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спрятал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фото есть и другое применение.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открыл приложение доставки, нашел тот самый ресторан и заказал мясо в остром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Хозяин, разве вы не говорили, что не едите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усмехнулся. Как человек из провинции Сычуань может не есть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маленький трюк, чтобы поймать парня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http://bllate.org/book/20214/2011898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