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той ночью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ночной мрак, и лунный свет отражался в глади озера, затерянного в густых зарослях джунглей. Сюй Сунь пошел на этот свет и вскоре заметил в воде чей-то силуэт. Ведомый внутренним порывом, он приблизился к незнакомцу. Стоило ему положить руку на белоснежное плечо, как фигура медленно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предстало лицо Вэнь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Вэнь Шиянь смотрел на него с нежностью, полной глубокого чувства. Он медленно подался вперед, приоткрыл тонкие губы, и вся кровь Сюй Суня прилила к низу живота... В тот самый миг, когда их губы должны были соприкоснуться, Сюй Сунь в ужасе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сердце бешено колотилось, а на лбу выступил холодный пот. Сюй Суню стало невыносимо стыдно — надо же было присниться такому странному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он мне привиделся... — пробормотал он, пытаясь восстановить в памяти детали сновидения, но чем больше он старался, тем сильнее становилось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выбросить этот нелепый сон из головы, встал и пошел принять холодный душ, чтобы хоть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водные процедуры и оделся, как в дверь постучали. В такую рань его мог беспокоить только личный ассистент, скорее всего, принес график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Сунь, как обычно, небрежно обмотал бедра полотенцем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Вэнь Шиянь с тем самым мягким, как вода,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в ночном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Суня будто громом поразило. Его лицо вспыхнуло жарче, чем пар над корзинкой с паровыми булочками, и он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Приветствие Вэнь Шияня застряло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уже собрался уходить, как дверь внезапно распахнулась снова. Сюй Сунь, не глядя,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пошатнулся. Обернувшись, он сразу заметил перемену в облике Сюй Суня. Худи, шорты, баскетбольные кроссовки — если бы не мокрые волосы, с которых все еще капала вода, Вэнь Шиянь решил бы, что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этого молодого парня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лишь мельком взглянул, но отчетливо разглядел как минимум восемь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завтрак принес, — Вэнь Шиянь слегка качнул пакетом в руке. — Позавтракаем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почувствовал, будто ему на голову свалился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согласился, не раздумывая. Но, вспомнив, какой беспорядок у него в комнате, Сюй Сунь быстро смекнул, как поступить: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меня в комнате такой бардак... Может, пойдем завтракать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Сюй Сунь и оказался в комнате Вэнь Шияня, позабыв о всякой осторожности. Едва переступив порог, он почувствовал тонкий аромат жасмина. Очень свежий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сделал. Если нравится, забирай флакон себе, — Вэнь Шиянь достал из шкафчика небольшой пузырек без этикетки.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отказываться, — Сюй Сунь действительно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от такого человека, как Вэнь Шиянь, и должен исходить именно этот жасминовый аромат — тихий, изысканный, но с едва уловимой сладкой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Вэнь Шияне была рубашка с довольно низким воротом, и во время еды, когда он активно двигался, на шее показался красный след, который еще не успел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насекомое укусило? — Сюй Сунь протянул руку и ткнул его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Шияня промелькнуло странное выражение, он неестественно дернулся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случайно укусило.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и смущенно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Сунь, словно что-то осознав, мгновенно переменился в лице. Его прежняя беззаботность сменилась невыразимым гневом. Он и сам не понимал, почему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у Вэнь Шияня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ему разница, есть у него кто-то или нет? Они едва знакомы, встретились только вчера, так откуда эта нелепая вспышка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прекрасно это понимал, но не мог обуздать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Шиянь,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вздрогнул, из его рук чуть не выпали палочки. Он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Суня это разозлило еще сильнее. Он спросил невзначай, а Вэнь Шиянь перепугался до смерти. Это явно не похоже на нормальные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принуждают к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Режиссер? Продюсер? Или спонсор?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об этом не задумывался, но теперь многие странности сложились в одну картину. Вэнь Шиянь так красив, если бы у него были хоть какие-то связи, он бы давно стал знаменит, и Сюй Сунь наверняка бы о нем слышал. А если связей нет, как он попал в группу режиссера Чжана? Даже на роль пятого плана претендуют десятки людей, ломая головы в борьбе за место. Как ее могли отдать никому не известному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терпеть не мог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у меня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Сунь бросил ложку и вышел. Краем глаза он заметил, что Вэнь Шиянь опустил голову, а его плечи слегка дрожали — казалось, он расплакался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на секунду замешкался, но, вспомнив что-то из прошлого, лишь презрительно хмыкнул и решительно зашагал прочь, с грохотом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комочек вылетел из пространства и добрых десять минут сердито ругал дверь, которую только что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Хозяин, не злитесь, раз он не хочет с вами завтракать, я поем вместе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хотел было вытереть слезы своего Хозяина пухлыми лапками, но обнаружил, что тот вовсе не плачет. Напротив, Вэнь Шиянь взял роуцзямо, к которому Сюй Сунь даже не притронулся, откусил кусочек и расплылся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Хозяин, он был так груб, разве вы не злитесь?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мне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подошел к зеркалу с лепешкой в руках и слегка отодвинул воротник, обнажая след от поцелуя, оставленный Гу Вэньцзином. Красота, отмеченная страстью, выглядела до неприличия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красавец перед зеркалом — не твой. Разве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задумался о Сюй Суне еще при первой встрече. Тот старый зануда-судья отправил его в этот мирок на страдания, но ведь не уточнял, что страдать нужно только от одного человека. Если он соберет страдания от нескольких, разве показатель не вырастет в разы? Покончит с этим миром быстрее и отправится в следующий — искать красавчиков (нет, конечно, страдать).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ты сделал фото того, как он зашел в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комочек замахал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доел лепешку, глядя на свое отражение в зеркале с таким обиженным и жалким видом, что любой бы проникся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Цзя вошла в комнату, она застала именно такую картину: прекрасный Вэнь Шиянь сидел за столом и лениво помешивал ложкой кашу. Он съел лишь самую малость, большая часть порции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что случилось? Ты чем-то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поспешно вытер слезинку в уголке глаза и одарил Сяо Цзя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Разве нам не пора на съемки?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http://bllate.org/book/20214/2011899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