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съемочную площадку, этот на вид мягкий и нежный, совсем юный красавец произвел на всех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был осведомлен о бэкграунде Вэнь Шияня. Когда Ли Хун приставила его к съемочной группе, Чжан три дня не мог сомкнуть глаз от беспокойства. Любовник высокопоставленного лица — это же самый что ни на есть влиятельный протеже, с ним нужно обращаться предельно бережно, иначе остаток инвестиций окажется под угрозой. Однако такие люди обычно заносчивы и совершенно бездарны. Режиссер, мечтавший получить за этот фильм награду, в отчаянии искусал губы до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парня вживую, Чжан успокоился. Ничего, даже если это просто красивая ваза, под его чутким руководством она превратится в вазу с зачатками актерского мастерства. К красивым людям всегда относятся снисходительнее. Когда всё внимание приковано к прекрасному лицу, игра уже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режиссер Чжан решил начать съемки со сцены, не требующей сложной актерской игры. Кто бы мог подумать, что Вэнь Шиянь проявит себя удивительно талантливо. Особенно в роли маленького психопата Мо Июна: он филигранно передал эту болезненную, жестокую и одновременно наивную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человек, искренне любивший его, умирает на глазах, Мо Июн хладнокровно выхватил кинжал и одарил жертву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жалко. Ты так легко повелся на мою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 узнать, как погибли твои родители? — Мо Июн широко распахнул глаза, словно невинный котенок, затеявший шалость, и выглядел при этом очаровательно. Однако половину его лица заливала кровь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слизнул капли крови с уголка чужих губ и нежно коснулся ими собственных. Он прикрыл глаза, наслаждаясь острыми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Твоя мать в момент смерти сжимала в руке этот нефритовый кулон. Он составляет пару с тем, что ты отдал мне. Я читал твое брачное обязательство, ну как, киноварь была хороша? Я ведь подмешал туда кровь из сердец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встретился взглядом с полными ярости и отчаяния глазами жертвы и подался вперед, сокращая дистанцию. Длинные волосы скрыли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нашел себе новую игрушку. Ты уже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он провернул кинжал в груди человека, лежащего под ним. Когда он вытащил лезвие, на нем остались даже крошечные фрагменты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уверенным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режиссера вырвал всех из оцепенения. Вэнь Шиянь невероятно точно передал эмоции. Наблюдавшая за процессом Сяо Цзя настолько погрузилась в происходящее, что ей хотелось вскочить, вцепиться ему в горло и закричать: он же так сильно тебя любил, он знал, что ты злодей, но все равно хотел стать твоим супругом, зачем ты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возникший пейринг так трагично распался. Сяо Цзя пребывала в подавленном настроении, когда перед ней возникло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легко, с едва уловимой ноткой ожидания. В глазах не осталось ни следа жестокости — лишь ясный свет. Он совершенно не был похож на того психопата-убийцу секунду назад. Сяо Цзя почувствовала, что у нее вот-вот случится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сыграли просто потрясающе. Только когда фильм выйдет, старайтесь держаться от людей подальше, я боюсь, что вас побьют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хорошо, — Вэнь Шиянь сжал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была очарована его милым видом. Неужели я только что простила маньяка-убийцу? Не слишком ли я его балую?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мнение всех присутствующих о красавце изменилось. Оказалось, он не просто ваза, а человек с настоящим талантом. Вэнь Шиянь тоже полюбил роль Мо Июна, она будто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отыграть одну сцену, как уже получил любовное письмо. Его прислал актер, игравший того самого несчастного персонажа, который всем сердцем любил Мо Июна, а в итоге был уничтожен им вместе со всем своим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проявилась роль сестры Хун. Она невозмутимо уладила этот любовный кризис и даже нашла время доложить обо всем Гу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подавленного актера и мысленно попрощался с ним. Даже если я и буду заводить себе рыбок, они должны быть красивыми. Твоя внешность пока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прошел тот, кто по внешности вполне дотягивал. Сюй Сунь с ледяным кофе в руках проплыл мимо, даже не взглянув в его сторону. Улыбка Вэнь Шияня померкла, в ней промелькнула растерянность. Сяо Цзя, наблюдая за ними,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вам не нравится Сюй Сунь? — спросила она, подойдя к нему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ты... Это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Вэнь Шияня, Сяо Цзя тут же разочаровалась в Сюй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брат Вэнь, у Сюй Суня такой характер, он никого не считает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захлопала глазами и, убедившись, что вокруг никого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ведь еще не знаете, какой у Сюй Суня бэкграунд?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испортить грим, Вэнь Шиянь пил воду маленькими глотками через трубочку. Он надул губки и поднял взгляд, всем своим видом выпрашивая сплетни. Сяо Цзя была готова растаять — чем он отличается от котенка? Вэнь Шиянь потянул ее за рукав, призывая поторопиться. Сяо Цзя про себя прочла десять раз кодекс помощника, чтобы наконец-то иметь возможность смотреть в это лицо, подобное лику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Сюй Суня — известный в Цзиньчэне застройщик, связи там просто колоссальные. Его папаша может сидеть за одним столом с нашим господином Гу,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 Он и сам может сидеть за одним столом с Гу Вэньцзином.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богачи ветрены, но его отец очень постоянен. Правда, объект его постоянства — не мать Сюй Суня, а кинозвезда Ли Луцзы. Когда Ли Луцзы была еще начинающей актрисой, ходили слухи, что ее содержал Сюй Тинъе. Тогда он еще не был разведен. Что произошло потом, я точно не знаю, но не прошло и года после смерти матери Сюй Суня, как Ли Луцзы вышла замуж за Сюй Тинъе и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Сюй Сунь разругался с отцом. Вы же знаете Ли Чэнму? Того самого, кто в столь юном возрасте стал обладателем кинопремии «Три золота»? Так вот, он сводный брат Сюй Суня, они почти ровесники, разница всего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настолько шокирован, что даже перестал пить. Момо могла узнать только то, что Сюй Сунь — богатый наследник, но кто бы мог подумать, что он брат Ли Чэнму. Вот уж воистину —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слышала, что Ли Чэнму вроде бы не родной сын Ли Луцзы. Говорят, актриса действительно родила ребенка, но он умер в младенчестве, поэтому она усыновила мальчика из приюта, и это был Ли Чэнму. Впрочем, это лишь слухи, они не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почувствовал, будто читает бульварный роман о шоу-бизнесе. Ну и умеют же богачи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