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Поворчать — поворчали, пожаловаться — пожаловались, но работу делать надо: как-никак, босс платит ему шестизначную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Ань в панике названивал всем подряд, пытаясь выяснить, что же сегодня стряслось с Вэнь Шиянем, в больничной палате последнего тоже было неспокойно. Глядя на историю звонков, Вэнь Шиянь прикинул: Гу Вэньцзин наверняка заявится. Нужно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помоги мне следить за Гу Вэньцзинем.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взмахнул крыльями, и перед глазами Вэнь Шияня возникла полупрозрачная панель. На ней светилась красная точка — местоположение Гу Вэньцзина. Точка двигалась прямо к нему; если ничего не случится, гость будет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выбрал местечко, откуда лучше всего любоваться луной. Свет небесного светила падал на него, окутывая мягким сиянием и придавая образу холодную, загадочную притягательность. Только он успел принять эффектную позу,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Шиянь,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чуть не подпрыгнул от неожиданности. Обернувшись, он увидел Сюй Суня, который явно влетел в палату, взбежав по лестнице: тот тяжело дышал, опираясь на дверной косяк, а на лбу блестели капли пота. Впрочем, глаза его горели ярко и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был на званом ужине, где обменивался фальшивыми любезностями с кучей лицемерных людей, когда получил от своего дядюшки издевательское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развлекается на полную катушку, а кое-кто одиноко ждет, чтобы встретить Праздник середины осени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 не называлось, Сюй Сунь сразу понял, о ком речь. В голову вдруг пришло: сегодня же Праздник середины осени, не чувствует ли Вэнь Шиянь себя одиноко в больнице? Эта мысль не давала покоя, и он, бросив агента, помчался в больницу на машине. Он очень хотел увидеть Вэнь Шияня, но не знал,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толкнул дверь, он увидел Вэнь Шияня в лунном свете. Тот был невыразимо прекрасен. Сюй Сунь замер. Сердце заколотилось, как у влюбленного простака из любовных романов: ему хотелось подойти ближе. Неудержимо.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широко открыл глаза. Он невозмутимо бросил взгляд на красную точку, которая становилась всё ближе. Сейчас совсем не время для встречи Гу Вэньцзина и Сюй Суня. Гу Вэньцзин уверен, что любит его до беспамятства, а Сюй Сунь считает Гу Вэньцзина наглым мерзавцем. Если они столкнутся, всё тайное станет явным. Внезапно его охватило чувство, будто он — неверный супруг, которого вот-вот застукают.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Сунь,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панику, благодаря мастерскому владению собой, с выражением лица у Вэнь Шияня был полный порядок. Опустив глаза, он отступил на два шага, стараясь увеличить дистанцию. Он знал, что Сюй Сунь его недолюбливает, а порой даже презирает.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тоже вспомнил, что вел себя не лучшим образом, и даже обрадовался, что не натворил глупостей в порыве эмоций. Иначе он бы никогда себе этого не простил. Он достал лунные пряники, купленные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один в больнице, вот и решил встретить праздник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стоило, разве тебе не нужно быть в другом месте?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Уходи скорее, если Гу Вэньцзин застанет тебя здесь, оправдаться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закончил дела. Пряники купил по пути, многие лавки уже закрыты, не знаю, придутся ли они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словно юноша на первом свидании, смущенно протянул ему пряник. Вэнь Шиянь взглянул на упаковку. М-да, с пятью орехами — его нелюбимый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уже так поздно. Если папарацци сделают снимки, опять начнут писать всякие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Суня внезапно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то, что пишут в сети. Эти люди даже не знают правды, а уже нападают на тебя. Не переживай, я всё улажу. У нашей компании есть проверенная юридическая фирма, я попрошу их подготовить официальное опровержение.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спасибо, конечно. Улыбка на лице Вэнь Шияня едва не дрогнула. Обычно он «ловил рыбу» по одной за раз — он был весьма принципиальным человеком, поэтому в такой ситуации чувствовал себя немного не в своей тарелке. Но ничего,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помоги мне снять машину Сюй Суня с ручника.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спешно тот прибежал, Вэнь Шиянь догадался, что Сюй Сунь наверняка оставил ключи в замке зажигания. Маленький комочек не понимал, что такое ручник, поэтому просто спроецировал изображение из салона авто перед Вэнь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управлял процессом, спрятав руки за спину. Он улыбался, благодаря Сюй Суня за визит, а сам тайком заставил машину того покатиться назад, краем глаза поглядывая на панель мониторинга Гу Вэньцзина. Как только красная точка на навигаторе остановилась у входа в больницу, за окном раздался вой автомобильной сигнализации. Вэнь Шиянь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Сунь, я еще не успел тебя поблагодарить. Спасибо, что доставил меня в больницу, когда я потерял сознание. Я обязательно верну тебе деньги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сущие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машинально отказался. Вэнь Шиянь встревоженно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я обязательно должен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связан с другими людьми финансовыми обязательствами, я не хочу быть должным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весьма многозначительно. Обычно на фразу «не хочу быть тебе должным» люди отвечают отказом, но в сочетании с первой частью смысл менялся: «Хоть я и стал чьей-то «золотой птичкой» из-за денег, я не хочу, чтобы наши отношения были такими же». Или же это можно было понять проще: «Я не хочу пачкать наши чистые отношения грязными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Сунь замер. Подумав пару мгновений, он вдруг расплылся в восторженной улыбке, словно у него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Шиянь,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вдруг что-то важное? — сказал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совсем не хотел отвлекаться, но машинально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господин Сюй? На парковке больницы ваша машина врезалась в мою, не могли бы вы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нахмурился, решив, что это мошенники, но звонивший точно назвал парковку и номер машины. Выглянув в окно, он увидел, что на стоянке действительно творится суматоха. Неужели он правда плохо поставил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Шиянь, у меня тут небольшая проблема с авто, я схожу проверю. Обязательно съешь пряники,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изогнул губы в нежной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сияя как дурачок, легкой походкой вышел из палаты. Вэнь Шиянь тут же собрал все пряники и запихнул их под кровать. В глазах Гу Вэньцзина он должен оставаться бедным, одиноким и несчастным. А если кто-то дарит пряники, то какой же он тогда одинокий?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следил за монитором: вышедший из палаты Сюй Сунь как раз разминулся с подошедшим Гу Вэньцзинем. Сюй Сунь спешил на парковку, Гу Вэньцзин — в палату. Они прошли мимо друг друга, даже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тихо присвистнул. Кто бы мог подумать, что будет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