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вернулся. После слов Сиси Вэнь Муцин не знал, как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вздрогнул, словно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ел, сидя на кровати. Левая рука не слушалась, и Гу Ужань с еще большим усердием подкладывал ему лучшие кусочки. Уши Вэнь Муцина пылали, он все еще не мог прийти в себя после услышанного и жевал еду машинально,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Гу Ужань позвал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состояния Императрицы восстановление идет довольно быстро. Ваше Величество, есть ли сейчас какие-либо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головой. Хотя конечности оставались слабыми, боль, по крайней мере, утихла, вот только спать хотелось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Лекарство нужно принимать и дальше, следите за теплом и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кивнул. Теперь, стоило ему выйти за порог, как он либо заболевал, либо оказывался под неусыпным надзором Гу Ужаня. Ему необходимо было выяснить, почему в шестой год правления Тяньмина Гу Ужань скончался от смертельного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удалился. Гу Ужань поправил одеяло, укрывая Вэнь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закрыл глаза, притворяясь спящим, а Гу Ужань так и остался сидеть рядом,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есть ли способ связаться с Гу Вэньжанем?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вряд ли отравил себя сам. Согласно краткому содержанию сюжета, главным подозреваемым в отравлении был именно Гу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полистал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кажется, каждый месяц в полнолуние ты тайком выбираешься на свидания с Гу Вэньжанем.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этого я действительно был с ним в пылких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говорю, твой папа — злодей, который разлучил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он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тоже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мир до начала его вращения — это лишь текст, он не считается по-настоящему. Возможно, они персонажи книги, фильма или чьей-то фантазии. Великий Творец при создании формирует миры, но в этом мире реален только Гу Ужань. Только тот, в ком зародилась душа, способен послать сигнал о спасении, а Управление быстрой пересылки назначает задания для спасения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папочка будет спасен, ты сразу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странникам Управления не следует долго задерживаться в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вспомнил вчерашнюю луну. Если он не ошибался, сегодня как раз полнолуние. Но ведь каждую ночь Гу Ужань приковывал его к кровати, как же он выбирался раньше? 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продлился до самого вечера. Вэнь Муцин пришел в сознание, но, не открывая глаз, почувствовал, что кто-то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 Неужели он просидел здесь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мог разобрать своих чувств. Конечно, приятно быть окруженным заботой, но это не вызывало в нем глубокого отклика, ведь все это Гу Ужань дарил «Вэнь Муцину». Какое ему до этого дело? Он — пришелец, и единственное, что он может сделать, — это изменить судьбу Гу Ужаня. Память ему не передали, и хотя он находился в этом мире, он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слегка шевельнул пальцами, давая понять, что просыпается. Его муж всегда подавлял свои эмоции, и, конечно, не хотел бы, чтобы кто-то видел эту его сторону. И точно: почувствовав, что Вэнь Муцин просыпается, Гу Ужань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сделал вид, что медленно приходит в себя,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заботливо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боли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 прогуляться? На улице сейчас тепло, и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 сомнением посмотрел на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усмехнулся, присел на корточки и помог ему расстегнуть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шутил. Разве я мог бы держать тебя в оковах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почувствовал, что Гу Ужань изменился. Раньше он не выглядел человеком, любящим улыбаться, да и сейчас его улыбка казалась не совсем искренней, по крайней мере, не чисто радостной, но сегодня он улыбнулся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случилось кое-что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хотелось знать, что может сделать Гу Ужаня счастливым. В конце концов, чтобы осчастливить человека, нужно хотя бы понимать, чем он дорожит,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пристально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притворяющегося простаком Вэнь Муцина, Гу Ужань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же знаешь, есть только одна вещь, которая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Муцина затеплился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ничего не ответил, лишь поднял Вэнь Муцина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пойдем,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раз, когда Гу Ужань носил его на руках. Вэнь Муцин уже привык и не стал вцепляться в одежду, а лишь поудобнее устроился, прильнув к груди Гу Ужаня. Объятия были крепкими, руки сильными — не нужно было бояться упасть, он чувствовал себя в полной безопасности. Но на сердце у Вэнь Муцина было тяжело. Если есть только одна вещь, способная сделать Гу Ужаня счастливым, то будет ли он счастлив, даже если финал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 думаешь, был ли А Цзю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был маленьким персонажем, которого он спас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хочется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едва достававший ему до груди,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персонажи хотели богатства, другие — стать великими звездами, третьи — отомстить за обиды... Он всем помог. Тогда он спросил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ты счастлив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прижался к его груди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на следующий день его насмерть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Странникам не положено долго оставаться в малых мирах после выполнения задачи. Уйдя, он сразу приступил к следующему заданию. Он выполнил столько миссий, что не мог вспомнить всех, кого спас, но в этот миг почему-то вспомнил юношу по имени Цэнь Жуаньцзю. Улыбчивого, ласкового, похожего на маленького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заскучал по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прижал к себе блокнот и не решился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принес его в сад с прекрасными видами. Там они поужинали, после чего Гу Ужань снова напоил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у меня сегодня есть неотложные дела, возвращайся в покои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чувствовал, что Гу Ужань определенно что-то знает, но не хочет разоблачать его, опускаясь до крайнего смирения. Почему? Стоит ли «Вэнь Муцин» таких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