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Вэнь Муцин пришел к знакомой беседке и стал тихо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души, даже слуг, да и Цзюньшу куда-то подевался.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беседке, Вэнь Муцин подумал, что прежний Вэнь Муцин был до смешного наивен, раз не замечал, как Гу Ужань потакает ему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быть такое, чтобы в окружении императора не было ни одного стражника? Гу Ужань наверняка знал обо всем,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Вэнь Муцину нестерпимо захотелось спросить у Гу Ужаня: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настолько сильно любишь? Любишь так раболепно?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самым смелым поступком в этих отношениях для Гу Ужаня стало то, что он, взойдя на престол, силой забрал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здесь было скучно. Вэнь Муцин плотнее закутался в лисью шубу и, положив голову на каменный стол, немного подремал.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что можно найти в человеке, который заставляет его, такого болезненного, часами мерзнуть на ночном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Гу Ужань...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слишком слабым и вечно клонило в сон. Вэнь Муцин, задремавший было, проснулся в тумане и поначалу не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Муцин стал таким смелым? Соскучился по мне? Раньше ты краснел, стоило мне лишь коснуться твоей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чужой голос. Вэнь Муцин вмиг очнулся. Когда это он успел потерять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последние два дня Гу Ужань постоянно дежурил у его постели, и он невольно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в черном, статный и утонченный, на семь частей похожий на Гу 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здесь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потянулся к его руке. Сердце Вэнь Муцина подпрыгнуло, и тело, среагировав быстрее разума, отпрянуло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не знал, как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Вэньжань,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 те несколько дней, что мы не виделись, Муцин стал со мной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покачал головой, крепко сжав губы. Глаза его наполнились влагой, веки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брат Вэньжань,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снова взял его за руку, и на этот раз Вэнь Муцин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работая шпионом рядом с моим императорским братом, ты, часом, не проникся к нему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в шоке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что! Ты, подлец, использовал чувства прежнего Вэнь Муцина, сделав его пешкой, чтобы следить за Гу Ужанем!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сегодня на утреннем докладе я заметил, что у императорского брата разбита губа.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Вэньжаня потемнел. Он крепко ухватил Вэнь Муцина за подбородок, обнял за талию и подался вперед, намереваясь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в тревоге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отчаянно пытался вырваться, но его тело, измученное болезнью, было подобно ребенку, пытающемуся бороться со взрослым — никакого сопротивления оказать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со стороны это выглядело как кокетливое жеманство, лишь разжигающее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Муцину по-настоящему захотелось плакать. Ты ведь даже не моя цель, с какой стати ты смеешь меня лапать?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заданий он ни выполнял, никто никогда не смел принуждать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слабое тело, он бы уложил Гу Вэньжаня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Гу Ужань — они ведь законные супруги, но даже когда Вэнь Муцин спал, тот не позволял себе лишнего, лишь бережно будил, чтобы напоить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Ужань, ну где же ты? Ты ведь любишь прежнего Вэнь Муцина? Его тело сейчас осквернят!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муж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зажмурился. Внезапно тень, нависшая над ним, исчезла, хватка ослабла, и он оказался в знакомых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открыл глаза и увидел суровое лицо Гу Ужаня. Его глаза, черные, как обсидиан, светились небывалой, пугающей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Муцина снова наполнились слезами, в носу защипало, и он крепко обнял Гу Ужаня: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помрачнел. Значит, это обращение предназначалось не ему... Муцин действительно переметнулся.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стряхнул пыль с одежды, поклонился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брат, я пришел сегодня, чтобы обсудить ваш личный поход на войну, но, неожиданно встретив здесь супругу, разговорился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на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судорожно вцепился в одежду Гу Ужаня. Муж скоро уедет? Неужели ему грозит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беспокойство Вэнь Муцина, Гу Ужань прижал его к себе крепче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Вэньжань, ты прекрасно знаешь, что Муцин — твоя невестка. Запомни: даже если я умру, он останется ею, и между вами никогда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сжал кулаки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императорский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больше не удостоил Гу Вэньжаня и взглядом. Подхватив Вэнь Муцина на руки,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http://bllate.org/book/20215/2012152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