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Ужань отправился готовиться к военному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чья простуда почти прошла, воспользовался тем, что на улице светило яркое солнце, и отправился в Павильон Чернильного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 и стеллажи были выполнены из черного дерева. Книги, расставленные по категориям, занимали целых десять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Путевые заметки, повести, альбомы с иллюстрациями...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книга свидетельствовала о заботе того, кто создавал это место: он не стал выбирать скучную профессиональную литературу, а собрал записи о путешествиях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больше читать, хочу увидеть этот огромный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помнил каждое слово, когда-то сказанное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покраснели, слезы неконтролируемо покатились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любит читать, он тоже любит жареные креветки с ядрами персика, у него тоже серебристые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Гу Ужань любит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проплакал долго, и его глаза распухли, став похожими на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Ужань вернулся и увидел это,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моргнул своими воспаленными глазами и прижался к груди Гу Ужаня. Его голос, сдобренный мягким носовым оттенком,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завтра поехать с тобой? Я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замолчал. Он погладил его по голове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обещаю вернуться в течение месяца. Жди меня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постели,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уже погасли, в опочивальне царил мрак. Вэнь Муцин безучастно смотрел на лунный свет, пробивавшийся сквозь щель под дверью,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давай закончим то, что не успели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покачал головой, улыбнувшись так хрупко, что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перед ним улыбался, в этой улыбке было столько печали, что на душе у Гу Ужаня стало тяжело. Он бережно поцеловал родинку в уголке глаза Вэнь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Муцин до крови закусил губу, но не издал ни звука, даже когда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запечатлел в памяти каждое ощущение, впечатал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смешанная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Вэнь Муцин очнулся, место рядом с ним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оставил при нем много слуг для охраны, а придворный лекарь каждый день осматривал его. Но дни шли, Вэнь Муцин таял на глазах, изнуряемый непрекращающимся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Императрица, наш государь — великий стратег, не стоит беспокоиться. Сейчас вам нужно беречь свое здоровье, чтобы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продолжая кашлять,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все. Больше не приходите. Я буду исправно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тайком выливал каждый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ушел, император отдалился от государственных дел, и обстановка при дворе стала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явился Канцлер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волоча за собой изможденное болезнью тело, пришел в Императорский кабинет, чтобы встретиться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уже глубокий старец с седыми волосами, почтительно поклонился при виде Вэнь Муцина, но слова его прозвучали шокирующе: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ныне более половины чиновников поддерживают принца Вэньжаня. Положение государя пошатнулось, на севере обстановка критическая, дата возвращения неизвестна. Императрица,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подчинился принцу Вэньжаню?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 детства много читал, вы, конечно же, понимаете, что такое долг. Ныне и государь, и принц Вэньжань одержимы вами. Стоит им встретить вас, как они теряют разум и забывают о делах. Ваше здоровье сейчас хуже, чем когда-либо, каждый день для вас — сплошная мука. Не лучше ли покончить с собой, чтобы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появился Ин И и приставил лезвие к горлу Канцлера. Тот ничуть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готов умереть, чтобы защитить мир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рассмеялся. Похоже, такова была судьба и настоящего Вэнь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И, уйди. Больше тебе ничего не нужно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для которой слова хозяина были законом, не посмела ослушаться. Ин И убрал клинок и мгновенно исчез, предварительно заблокировав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Ян, можно мне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жизнь принадлежит вам,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яд, который я раздобыл. Достаточно проглотить лишь каплю, и смерть наступит мгновенно. Императрица, смерть — это лишь миг, боли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Канцлер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каждый день писал Гу Ужаню письма — простые, житейские строки. За двадцать дней не было ни одного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Гу Ужань получит их, но он писал, написав в том числе и письма на оставшиеся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покинул дворец и отправился к Гу Вэньжаню.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Гу Вэньжань был суров и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покраснели, слезы, словно жемчужины, потекли по щекам. Он выглядел таким обиженным, что сердце невольно смягчалось: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застыл на месте, приняв в свои объятия человека, который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рыдал навзрыд, слезы лились непрерывным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почувствовал, что государь рядом, и разыграл тот спектакль. Я и подумать не мог, что ты действительно перестанешь меня искать. Брат Вэньжань, эти дни я так страдал от тоски, и болезнь стала только тяжелее. Брат Вэньжань...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говорил и плакал, жалуясь на судьбу так, будто его постигло величайшее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поверил. Он обхватил лицо Вэнь Муцина ладонями, стирая слезы с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Вэньжань виноват, не надо было сомневаться в моем Муцине.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склонился,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Муцин не отстранился, а послушно закрыл глаза, с выражением ожидания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усмехнулся, окончательно поверив в искренность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они почти соприкоснулись, раздался надрывный кашель. Вэнь Муцин согнулся пополам, кашляя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потекла алая кровь, капля за каплей падая на каменный пол — зрелище было до боли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Вэнь Муцина затуманился,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он пробыл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лекарь, едва коснувшись пульса, определил: человек при смерти. И немудрено — лекарства, которые Императрица присылал последние дни, он не пил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ударил его ногой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способ! Любой ценой, но вылечи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прижимая ладонь к животу, глубоко вздохнул. Ему показалось, что принц Вэньжань сейчас так похож на государя. Если бы тот узнал, он наверняка вел бы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сокровище было потеряно навсегда — это одно, но когда его вернули и почти сразу снова лишились, кто сможет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очнулся. Рядом был только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государь прислал гонца. Он одержал победу и уже спешит назад. Вы должны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головой. Он не понимал, что на уме у Императрицы и кто из двоих — принц или государь — ему дороже. Но он был врачом, и его долгом было продлевать жизнь пациента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Вэньжань, я хочу жареных креветок с ядрами персика. Поешь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блюдо слишком тяжелое для твоего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стоявший рядом, махнул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Императрица ест то, что хочет,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Муцин, я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Ужань с триумфом вернулся, везя с собой те самые тридцать писем, но встретил его лишь холодный дворец, такой же, как 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у принца Вэньжаня.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Ужань в спешке прибыл на место, его встретили два холодных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палочках для еды Вэнь Муцина остался яд — он сам положил отравленную креветку Гу Вэньжаню.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пообедать вдвоем, чтобы проводить Императрицу в последний путь, и никого не пускали — все слуги были отосланы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государю: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прости, что ухожу, не попрощавшись. Никто не принуждал меня, все это — мое добровольное решение. Я забрал с собой принца Вэньжаня, и теперь никто не посмеет оспаривать твое право на трон. Желаю тебе стать великим правителем, создать эпоху процветания и оставить свое имя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собственноручно положил любимого в гроб. Человек в нем выглядел изможденным, с закрытыми глазами, словно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провел пальцем по кончику носа Вэнь Муцина, положил в гроб пару наручников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пятом году правления Тяньмин император У скончался, и на престол взошел его приемный сын Гу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называли семьдесят лет правления императора У Золотым веком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Гу Ужань был одержим лишь одним человеком — Вэнь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ради него, сходил по нему с ума. В конце своего пути Гу Ужань лег в гроб к Вэнь Муцину, обняв его белые кости, а под ними покоились те самые тридцать писем и одно — прощальное.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