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[Память затуманена, степень синхронизации: 70%]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[Личность затуманена, активирована, степень слияния: 70%]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[Степень влияния по мере пребывания в мире усиливается]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сознание обрело форму, Вэнь Муцин даже не успел осознать происходящее, как в шею ему вонзилась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потекла по трубке прямо в тело. Сознание Вэнь Муцина начало путаться, затылок неприятно заныл от жара.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обмякло, и он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аромат жасмина хлынул из тупика переулка, заполняя собой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уходим, они на хвосте!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укусить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его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забирать? От него такой запах, я же говорил, не колоть его здесь, сам же торопился, давай, бегом!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удаляющиеся шаги, и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приземлился на заброшенной планете. Куда ни глянь — ни души, лишь полуразрушенные лачуги да мусор, который разносил по округе резкий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Лу, последние следы тех звездных пиратов ведут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военном мундире с золотым шитьем на манжетах стоял, вытянувшись в струнку. Короткие черные волосы были примяты фуражкой, а взгляд острых глаз пронзал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Инсюань, генерал и альфа высшего,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на улицу, как Лу Инсюань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жасмином…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пустынной планете, где даже травинки не сыскать, откуда взяться жасмину?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Инсюаня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существовало шесть гендеров: омеги, беты и альфы, каждый из которых делился на мужчин и женщин. Омеги были самыми редкими, альф было среднее количество, а бет —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 случался период повышенной чувствительности, когда они становились вспыльчивыми и непредсказуемыми. Успокоить их в таком состоянии мог только омега — через прикосновения, поцелуи, объятия или более интимную близость. Конечно, самым эффективным способом была метка, а лучше всего работала пожизненная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омег же наступал период течки. В это время они становились особенно тревожными, чувствительными и плаксивыми, и способы успокоения были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Пожизненная метка удовлетворяла собственнические инстинкты альфы и дарила омеге чувство безопасности. Как только метка была поставлена, оба партнера начинали испытывать сильную физическую тягу друг к другу: альфа проявлял неистовое желание обладать, а омега — болезненную зависимость. Оба должны были регулярно получать феромоны партнера, иначе альфа становился агрессивным, а омега терял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обладали подавляющим эффектом: высшие ранги подавляли низшие. Если разница в силе была велика, альфа мог одной лишь силой своих феромонов заставить низшего застыть на месте. Для омег феромоны альфы были абсолютным инструментом подчинения — ни один омега не мог сопротивляться их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омега мог получить пожизненную метку только от одного альфы. Если меченный омега подвергался воздействию другого альфы, это вызывало у него тяжелую физическую депрессию. Альфы же могли ставить метки нескольким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империя приняла законы о защите омег: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любой ситуации безопасность жизни омеги — приоритет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Запрещено принудительное мечение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Инсюань сорвался с места. Физические данные альфы S-класса были поразительны, а восприятие феромонов — невероятно острым. Он безошибочно рванул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Произошла утечка феромонов омеги. Приготовить ингибиторы, надеть изолирующие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группа альф столпилась у входа в переулок. Все они смотрели вперед с остекленевшими, одержимыми глазами и медленно продвигались внутрь. Вот куда все подевались.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Применить транквилизаторы,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Инсюань плотнее прижал маску, сжимая в руке транквилизатор, и осторожно двинулся вперед. Чем дальше он заходил, тем сильнее становился аромат жасмина, в котором проскальзывали сладкие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Инсюаня упало: он боялся, что омегу уже успели принудить. Завернув за угол, он увидел толпу альф, окруживших кого-то в центре. Люди стояли плотным кольцом, и в просвете между ними виднелись лишь серебристо-белые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Инсюань напрягся и выпустил свои феромоны. Густой запах джина обрушился на переулок тяжелым гнетом. Альфы издали яростный рык, но тут же застыли, не в силах пошевелиться. Солдаты, следовавшие за генералом, были в основном бетами, а сами альфы уже были в масках, поэтому на них сильный запах джина не подействовал.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Инсюань быстро подошел к толпе, растолкал людей и увидел маленького омегу, источающего аромат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Изолирующую маску,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вернулось к Вэнь Муцину лишь спустя несколько дней. Открыв глаза, он увидел незнакомую комнату, наполненную медицинскими приборами, к которым он был подключен трубками.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моргнул. Если не знать правды, можно было подумать, что он, как и А-Цзю, лежит в лаборатории, но судя по аппаратуре, это больше походило на больничную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как только ты переместился, тебе вкололи какую-то дрянь, а потом это притянуло кучу людей, которые хотели тебя принудить. Но у них ничего не вышло, папа вовремя подоспел и спас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вкололи иглу, и почему это сразу привлекло толпу желающих принудить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передал тебе настройки мира,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Вэнь Муцин беспомощно вздохнул. У А-Цзю была на удивление бурная фантазия, видимо, в свое время ребенок перечитал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Сиси, рассказывай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http://bllate.org/book/20215/2012157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