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угрозы Лу Линя подействовали, и в конце концов Чжэн Хэхуа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Чжэн Цзяньшэ, родители Чжэн Хэхуа были даже рады: Сяндун, пусть Цзяньшэ проводит вас. Мы будем спокойнее, если он доставит вас на место 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мог возразить Лу Линь? У прежнего владельца тела была дурная репутация, и как бы он сейчас ни старался, старые страхи так просто не проходят — обжегшись на молоке, на воду дуют. К тому же, присутствие Чжэн Цзяньшэ действительно успокаивало стариков, да и у самого Лу Линя были на этот счет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и слова не сказал — он сам рвался поехать. Стоило Лу Линю хоть немного оступиться, как он тут же увезет сестру с племянницей обратно. Разумеется, Лу Линь не собирался давать ему такого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погода стояла прекрасная. Едва рассвело, небо залило утренней зарей, а в листве деревьев то и дело перекликались птицы. Сяо Юй, еще толком не проснувшаяся, сонно щурилась, когда Лу Линь подхватил девочку и усадил себе на спину: Поторапливайся, не хватало еще на поезд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Хэхуа, уже было протянувшая руки, чтобы забрать ребенка, опустила их, но продолжала неотрывно следить за ними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утра они сели в поезд. Билеты были в плацкарт. Чжэн Хэхуа с ребенком устроились на верхней полке, Лу Линь занял нижнюю, а Чжэн Цзяньшэ сел напротив. К этому моменту девочка окончательно проснулась. Видимо, непривычная обстановка ее смущала: она забилась в объятия матери и, широко распахнув глаза, молча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Хэхуа, спусти ребенка вниз, пусть разомнется, — предложил Лу Линь. На полке было тесно, и если они не собирались спать, то сидеть внизу было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посмотрела на Сяо Юй, которая, ухватившись за поручень, с любопытством выглядывала наружу, и передала девочку вниз. С самого рождения малышка не покидала деревню и даже в уездном городе ни разу не была — жизнь у нее была совсем небогатая.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принял девочку, поставил ее на пол, а сам сел на край полки, наблюдая за ней. Сяо Юй сначала посмотрела на мать, которая только что спустилась, потом перевела взгляд на Лу Линя, а затем на дядю неподалеку. Почувствовав себя в относительной безопасности, она осмелела. Подойдя к полке Чжэн Цзяньшэ, она заглянула на спящего дядю, затем вернулась обратно, потрогала колено Лу Линя и, подняв голову,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улыбнулся. Это было очень забавно: малыши всегда вызывают невольную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сесть ко мне? — Лу Линь похлопал по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не отпуская его колена, звонко ответила: Хочу! — и протянула к нему руки, ожидая, что он ее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усмехнулся: Залезай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секунду замерла, а потом начала пыхтеть, карабкаясь вверх. Пол был невысоким, но она сначала закинула одну ногу, потом изо всех сил уперлась попой, отчего ее личико покраснело от натуги. Лу Линь рассмеялся, а когда налюбовался, подтолкнул ее ладонью под попу, помогая забраться. Девочка неожиданно для себя клюнула носом прямо в постель, но ничуть не расстроилась, а только звонко рассмеялась,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сидела на полке брата и смотрела на эту парочку. Сяо Юй с самого детства была либо с ней, либо с бабушкой. Но они с матерью не играли с ребенком — просто держали в поле зрения, чтобы та сама себя занимала. А Чжэн Цзяньшэ, будучи дядей, вечно уставал на работе и времени на игры с племянницей почти не имел. Хэхуа впервые видела, чтобы Сяо Юй была такой счастливой. Видимо, в детском мире действительно не обойтись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Сяо Юй еще больше привязалась к Лу Линю. Она сидела рядом, прислонившись к нему, и прошептала: Папа,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замер: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назвала его папой. Девочка была очень застенчивой: хоть она и тянулась к нему, раньше никогда так не обращалась. Лу Линь, который тысячи лет прожил холостяком, не имея ни спутницы жизни, ни детей, почувствовал что-то странное и совершенно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голодный, — Сяо Юй потерла свой животик. — Он говорит, что хочет вкусненькое яичко.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мама даст Сяо Юй яичко, хорошо? — Лу Линь ласково погладил девочку по голове и с улыбкой обратился к Хэхуа: Дай ребенку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жесте сквозило немое хвастовство их близостью с дочкой. Чжэн Хэхуа, чтобы не видеть этого, отвернулась и полезла в узелок за яйцом, чтобы почистить его для ребенка. Лу Линь не обратил внимания на ее отношение; он взял кружку и сказал: Сяо Юй ест яичко, а папа сходит за кипятком и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жуя яйцо,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лет после начала реформ людей в поездах стало больше, но вагоны всё равно были заполнены лишь наполовину. Пройдя через два вагона, Лу Линь добрался до вагона-ресторана, набрал горячей воды и купил десяток паровых булочек. Вернувшись, он предложил еду остальным, но Чжэн Цзяньшэ упрямо отвернулся: не надо. Лу Линь не стал настаивать — не хочешь, съедим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доела яйцо, Лу Линь отломил ей половину булочки. Мягкое тесто, добротная начинка — откусив кусочек, девочка зажмурилась от удовольствия. Она держала булочку двумя ручонками, и Лу Линь с радостью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нужно было трое суток. Первые два дня прошли спокойно, Лу Линь развлекал ребенка. Но на третий день, перед самой высадкой, Сяо Юй внезапно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виновата, вчера ночью она раскрылась, а я не заметила, — Хэхуа была сама не своя. Сяо Юй, с пылающим лицом и вялым видом, то и дело заходилась в кашле, отчего сердце матери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В поезде нет врача, когда мы прибудем? — встревоженно спросила Хэхуа у Лу Линя. — Надо было взять с собой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тоже нервничал, но не зная, что предпринять, инстинктивно посмотрел на Лу Линя. Ни брат, ни сестра даже не заметили, как начали на него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попьет теплой кипяченой воды. Как приедем, сразу поедем в больницу, — Лу Линь налил воды в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совсем приуныла. Она не плакала, просто сидела у матери на руках, надув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очень плохо? — спросил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кашлянула, в глазах блеснули слезы, но она упрямо ответила: Нет,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послушной, что у него сжалось сердце. Он попытался ее подбодрить: Как только выздоровеешь, папа сводит тебя поесть мяса,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прибыл на станцию, было уже около трех часов дня. До ближайшей больницы на автобусе добирались еще больше часа. Всю дорогу Лу Линь нес ребенка на руках — женщине было бы тяжело нести трехлетку так долго. К счастью, в больнице выяснилось, что температуры нет и уколы не нужны — просто простуда. Обошлось, и все трое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уже стемнело, и они пошли искать, где поужинать. Чжэн Цзяньшэ, усвоив урок, перестал упрямиться: раз дают —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Забегаловка оказалась маленькой, там подавали простые овощные блюда. Сев за стол, Чжэн Цзяньшэ тихо спросил Лу Линя: Почему это место выглядит как частная закусочная?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деревенщиной, которая ничего не знает, ведь по его разумению, кормить людей могли только государственные столовые. Неужели в столице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по адресу. Из воспоминаний Юй Сяндуна Лу Линь знал, что раньше в стране была только коллективная экономика и частная торговля была под запретом. Теперь же правила изменились, и люди могли заниматься мелким бизнесом, просто в мегаполисах новости распространялись быстрее, чем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Чжэн Цзяньшэ изумленно огляделся. В зале стояло всего пять столиков, кухни не было видно, а обслуживала посетителей всего одна женщина. Они заказали тушеный баклажан с мясом, огурцы с яйцом и паровые булочки из муки трех сортов. Лу Линь был стеснен в средствах и смог позволить себе только два блюда: В следующий раз, когда появятся деньги, угощу вас чем-нибудь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даже Чжэн Цзяньшэ, который вечно был им недоволен, невольно покраснел. Два блюда с мясом и яйцом 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Линь нашел гостиницу: Давайте переночуем здесь, отдохнем, а делами займемся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Постой, Юй Сяндун, — Чжэн Цзяньшэ вытаращил глаза. — Не обо мне речь, но разве ты не должен отвезти сестру и Сяо Юй в ваш дом, к семье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вздохнул. С этим шурином действительно непросто. Чжэн Хэхуа, держа ребенка за руку,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ответил: Чтобы вернуться домой, нужно набраться сил. Мы уже в столице, куда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недовольно скривился, но спорить не стал, хотя по его лицу было видно, что он уже успел напридумывать себе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