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с братом всё увереннее торговали роуцзямо, и Лу Линь, успокоившись за них, пошел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последний семестр, до выпуска оставалось полгода, и многие однокурсники уже начали наводить справки о распределении. Семья Юй, хоть и жила в городе, состояла из самых обычных рабочих, поэтому о том, чтобы через какие-то связи устроить Юй Сяндуна на хорошую должность, нечего было и думать. Лу Линь же ко всему относился философски: отучившись последние полгода, он получил направление в библиотеку — стал библиотекарем.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 Можно не сомневаться, что под его чутким руководством библиотека будет только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Чжэн Хэхуа начала продавать роуцзямо, она так и продолжала этим заниматься. Торговая точка оставалась на прежнем месте, а когда появились постоянные клиенты, доходы стали весьма солидными. Чжэн Цзяньшэ, поработав некоторое время с сестрой, тоже открыл небольшой киоск — сдавал книги в прокат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деньги, и Чжэн Цзяньшэ больше не хотел возвращаться в родную деревню. Лу 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перевезти сюда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Перевезти? — задумалась Чжэн Хэхуа. — Мама могла бы помогать присматривать за Сяоюй, да и папа наверняка нашел бы,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торговли Хэхуа сильно изменилась: стала гораздо увереннее, ее кругозор расширился. Сравнивая жизнь здесь и в деревне, она видела, что хоть работать приходится везде, отдача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родители Чжэн под завистливые взгляды односельчан переехали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уточка, задание выполнено? — Лу Линь имел в виду, что момент, когда Юй Сяоюй должна была попасть в руки торговцев людьми, давно прошел, семья Чжэн перебралась в город, и у них появился надежный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задание будет выполнено, появится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раз уведомления нет, то и задание еще не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сопровождал Чжэн Хэхуа на всех этапах: от маленького лотка до покупки собственного дома и магазина, а затем и до открытия десятка филиалов. В начале девяностых владеть сетью из десятка точек — это был успех, настоящий бизнесмен первого поколения. Мать Юй уже давно, хоть и неохотно, признала эту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снова нашла Лу Линя и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 уже подросла, тебе стоит поторопиться и сделать ей братика или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Хэхуа больше не заводили детей. Конечно, у самого Лу Линя детей быть не могло — для драконов продолжение рода было задачей невероятной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мужчина, могу родить? — беспечно отмахнулся Лу Линь. — Может, вы сами с Хэхуа об этом поговорите?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своей жены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сама идет и говорит, только вот станет ли госпожа Чжэн ее слушать — большой вопрос. За эти годы, став хозяйкой бизнеса, Хэхуа приобрела такую властность, что даже мать Юй старалась лишний раз не попадаться ей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девчонка, в будущем некому будет наследство передать, как же так! — сокрушалась мать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Сяоюй. Она единственный ребенок, кому еще достанется, если не ей? — ответил Лу Линь. — Почему это дочь не может унаследовать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только руками всплеснула: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Выйдет замуж — станет чужим человеком. Как можно отдавать имущество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налил матери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ей дали, принадлежит ей. Моя дочь не глупая, с чего бы ей позволить мужу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даже пить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Девушка — отрезанный ломоть.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попивая чай, больше не обращал на нее внимания. Как бы там ни было, в этой жизни у него не будет других детей. Однако мать Юй не сдавалась и отправилась к самой Чжэн Хэхуа. Та за эти годы сильно переродилась и уже не была той несведущей деревенской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уговоры матери Юй Хэхуа ответила вежливо,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Юй Сяндуном будет только один ребенок — Сяоюй. Мы с отцом вложим все силы в ее воспитание, и в будущем все магазины достанутся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сидящую перед ней невозмутимую Чжэн Хэхуа, от которой исходило негласное давление, мать Юй на мгновение показалось, что перед ней директор завода. А сама она — провинившаяся работница, которая пришла оправдываться и боится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откинулась на спинку стула. В конце концов, это же ее невестка! Но как бы она ни злилась, реальность была такова, что приходилось молчать: другие сыновья и их жены жили за счет старшей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Хэхуа договориться не удастся, мать Юй, неясно о чем думая, снова пришла к Лу Линю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нет сына, пусть наследство достанется сыну твоего брата. Тогда у Сяоюй будет поддержка со стороны родственников отца, и в семье мужа ее никто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зааплодировал, не скрывая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внук бесплатно получает состояние, живет в роскоши за счет семьи Юй, а моя дочь должна отказаться от своего наследства, отдать его двоюродному брату и потом просить у него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безупречна: все выгоды остаются семье Юй, а Юй Сяоюй — выданная замуж дочь, как выплеснутая вода, к семье Юй отношения не имеет. Вот это расчет!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ваш сын-студент такой дурак, или ваша невестка, госпожа Чжэн, такая дура? — Лу Линь не сдержал раздражения. — Вы не стройте таких планов. Те деньги, что я зарабатываю, — разве на них купишь такой дом? Мы и так едим досыта, и слава богу, я вообще на шее у Хэхуа 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супруги, зачем делить на твое и мое? Ее — значит и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видела в своих словах ничего предосудительного, напротив, считала план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 старших — потом пожалеешь. Вот увидишь, эта девчонка Сяоюй всё твое добро пустит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давно понял, что с ней бесполезно спорить, поэтому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Хэхуа вернется, я оформлю с ней развод. Уйду с пустыми руками, ребенок останется с ней, а ее имущество и магазины не будут иметь к вашей семье никакого отношения. И не надейтесь.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мать Юй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развод? Ты что, с ума сошел? Уходить с пустыми руками? Только попробуй, я от тебя, сына, отрекусь!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 «………» Это она меня сейчас окольными путями дураком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ждите. Завтра у вас станет на одного сына меньше. После этого мы с Хэхуа будем чужими людьми, и пусть второй и третий братья уходят из ее магазинов — с какой стати ей содержать семью бывшего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второго и третьего сыновей, мать Юй испугалась. Старший всегда был непредсказуемым, и признает ли его семья Юй, ему было совершенно неважно. А вот если они разведутся, работа остальных сыновей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вмешиваться.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дверью Чжэн Хэхуа закусила губу, чувствуя радость. За эти десять с лишним лет она видела поступки Лу Линя и верила, что он искренне хочет прожить с ней жизнь. Но услышать, как он защищает ее перед свекровью, было особенно приятно — даже пасмурное небо показалось ей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отступила, но Лу Линь решил довести дело до конца. Вечером, убедив Хэхуа, они решили развестись формально, но остаться вместе. Увидев красное свидетельство о разводе, мать Юй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развод, Лу Линь относился к Чжэн Хэхуа так же, как и всегда, до самой седины. На закате жизни Хэхуа наконец примирилась с прошлым. Помутневшим взором она смотрела на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был со мной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погладил ее по руке, и Хэхуа с улыбкой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миссии панель системы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Лу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не поддается исчислению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не поддаются исчислению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Рюкзак: Пилюля Силы, высокий прямой нос, крепкая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