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ночного бдения — это ноющая поясница, боль в спине и судороги в ногах. Юноша лежал на кровати, чувствуя себя словно измятая тряпичная кукла: слабая и совершенно безжизненная.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Какое странное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нахмурился, сел на кровати и потер виски. Вспомнив, что сегодня выходной, он посмотрел на окно: солнечный свет пробивался сквозь кремовые шторы, падая на подушку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О, глупенький носитель, я так рада нашей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подскочил на кровати. Ему показалось, что кто-то говорит прямо у него над ухом, но в комнате было пусто. Точно, это просто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Ой, носитель, не стоит обманывать самого себя. Давайте скорее подпишем контракт, я уже не могу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снова залез под одеяло, приняв вид человека, которому осталось жить считанные дни. Смартфон на прикроватной тумбочке все еще заряжался. Разблокировав экран, он со слезами на глазах вбил в поисковик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по утрам слышишь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 интернете выдал диагнозы, начиная как минимум с рака. Цзян Цинъяо дрожащими пальцами листал ленту, придя к выводу, что ему осталось жить всего три месяца, и начал раздумывать, не бросить ли учебу, чтобы потратить все сбережения на последнее в жизни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До принудительного заключения контракта осталось десять секунд, пожалуйста, подготовьтесь,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либо опухоль мозга, либо психическое расстройство. Пока еще соображаю, надо срочно потребовать у толстяка Яна ту тысячу юаней, которую он не отдает уже три года. Цзян Цинъяо открыл мессенджер и начал быстро печатать сообщение: нельзя позволить этому мерзавцу-должнику сэкономить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же свидание с богиней Лулу на этой неделе. При мысли о своей Венере Цзян Цинъяо счастливо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восемь,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привести себя в порядок. У этого Цзюй Шана вечно толпы девчонок вьются, может, одолжить у него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обязательно признаюсь, о-о-о,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прекрасные мечты, Цзян Цинъяо не заметил, как из зарядного устройства вылетела искра. Короткое замыкание мгновенно прошло по металлическому проводу прямо в телефон. Раздался оглушительный хлопок, после чего все стихло, и в воздухе повис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Цинъяо вспыхнули искры, тело пронзило странное онемение, словно он вознесся на небеса. Это приятное ощущение длилось всего секунду, а в следующую он открыл глаза и понял, что дела его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выбивал долги и готовился к свиданию, а теперь лежит на полу, уткнувшись взглядом в начищенные до блеска туфли и безупречные черные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шерстяной ковер был запятнан кровью. Лицо горело от невыносимой боли, горло саднило, а каждый вдох отдавался привкусом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Цзян Цинъяо приоткрыл глаза, до боли закусил губу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строгих брюках стоял спиной к свету, глядя на лежащего Цзян Цинъяо сверху вниз. Его взгляд был острым, как кинжал, полным презрения и жгучей ненависти, но уголки губ при этом подергивала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присел, сияя улыбкой, небрежно схватил Цзян Цинъяо за волосы и заставил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замена. Без меня ты даже хуже пса в канаве. Если я еще раз замечу, что ты вытворяешь подобные непотребства, я тебя ни за что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 порочной, безумной усмешкой стер большим пальцем кровь с брови Цзян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Поздравляю, носитель! Контракт успешно подписан, вы перешли в закрытое бета-тестирование новой игры от Корпорации Чернения. С момента основания наша компания придерживается принципа клиент прежде всего, предоставляя пользователям лучший игровой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