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Освещение, отопление и горячая вода были настроены через мобильное приложение ещё до возвращения домой. С тех пор как Е Хэньжань вернулся в страну, Сун Юй долгое время не переступал порога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принёс стакан воды и поставил перед Сун Юем,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воды, а я пока схожу на кухню, приготовлю что-нибудь лёгкое. Будет готово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Юй ослабил галстук и взял стакан, обнаружив, что вода идеальной, комфортной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Цзян Цинъяо опустил голову. — Я просто хотел найти господина Е, я никогда не думал о том, чтобы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вокруг стояла пугающая тишина, лишь старинные напольные часы мерно отсчитывали секунды. Внезапно раздался приятный короткий перезвон —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отвращения вновь нахлынуло на сердце, голос Сун Юя стал низким и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следовало. Цзян Цинъяо отвернулся, его лицо исказилось от досады, хотелось бить себя в грудь от злости. Если бы он знал, что его так жестоко изобьют, он бы в будущем обходил Е Хэньжаня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выглядит человек, которого любит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тихим, словно он боялся нарушить чей-то покой. Сун Юй редко обращал внимание на Цзян Цинъяо, и ежемесячные переводы денег на карту были их единственной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оказался безупречным человеком, неудивительно, что ты не можешь забыть его все эти годы... — Цзян Цинъяо внезапно бросился в объятия Сун Юя, его губы дрожали. — А-Юй, не бросай меня,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Сун Юю померещился ребёнок из его снов, который, цепляясь за ограду, плакал, не в силах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Юй,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тебя, — произнёс Сун Юй и сам удивился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слабое чувство вины в душе испарилось спустя несколько секунд. Пустое обещание — лишь способ успокоить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настоящий человек вернулся, какой смысл оставлять дублёра?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в уголках глаз Цзян Цинъяо блеснули слёзы. Хорошо, что Система подсказала, что Сун Юй падок на таких вот невинных белых лотосов. Здоровый мужик притворяется невинностью — от одной этой картины хотелось выплюнуть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Цинъяо словно мерцали звёзды, а слёзы и покрасневший кончик носа вызывали непреодолимое желание хорошенько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Юя стало тяжелее, он протянул руку, обхватил его за талию и медленно приблизил к себе, длинными пальцами проникая под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то, что доставит мне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томной. Тело оригинала по привычке откинулось назад, чтобы Сун Юю было удобнее. Расстояние между ними сократилось до предела. Цзян Цинъяо лихорадочно соображал: ситуация казалась до боли знакомой, но он никак не мог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прохладные мягкие поверхности не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грёбаный гей лезет с домогательствами!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широко раскрыл глаза, одним рывком вскочил с дивана и в придачу пнул Сун Юя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мысленно выругался, а придя в себя, заметил, что взгляд Сун Юя стал таким, будто он готов его сожрать.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имел в виду — иди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посмел его пнуть! Лицо Сун Юя помрачнело, он поднялся и с силой впился пальцами в горло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отказывать мне? Похоже, ты до сих пор не понял, каково твоё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перестал поступать в лёгкие, каждый вдох требовал в десять раз больше усилий, чем обычно. Из-за нехватки кислорода картинка перед глазами расплылась. Цзян Цинъяо попытался оторвать от горла руки мучителя, но, как оказалось, сила противника была куда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