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открыл глаза и увидел прямо перед собой незнакомое мужское лицо. Мужчина смотрел на него опущенными глазами, в холодных уголках глаз сквозила отчуждённость, а тонкие плотно сжатые губы выдавали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скривил губы в ледяной, похожей на лезвие ножа усмешке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молодой господин Ань так низко пал, что сам бросается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Ань Монянь заметил, что сидит у мужчины на коленях в весьма интимной позе. Нахмурившись,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Фу Чэнцзэ позволил бы сбежать красавчику, который сам полез к нему в объятия? Он перехватил Ань Моняня, притянул обратно и крепко прижал рукой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Ань Монянь упёрся ладонями в грудь Фу Чэнцзэ. Когда он коснулся твёрдой груди, то удивлённо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Твоё тело тоже твёрдое? Ты такой же, как я!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был очень взволнован: за всю свою долгую жизнь он ни разу не встречал никого с таким же твёрдым телом. Все, кого он знал, были мягкими, и это его очень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духом камня, в нём не было ни одного мягкого места — всё было твёрдым. Увидев кого-то похожего на себя, Ань Монянь сразу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провёл рукой по груди Фу Чэнцзэ, потом пощупал его руку, ногу и другие места, после чего удовлетворённо кивнул. Хотя некоторые места всё ещё были мягкими, этот человек оказался самым твёрдым из всех, кого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маленькие ручки Ань Моняня «бесчинствуют», взгляд Фу Чэнцзэ стал глубже, а на губах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молодой господин Ань настолько наивен или же намеренно его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заметив дерзкие выходки Ань Моняня, испуганно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Фу Чэнцзэ — холодный и безжалостный человек, от которого веяло аурой «не подходи — убьёт». Никто не осмеливался так открыто его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с этим маленьким актёром? Неужели он не боится, что Фу Чэнцзэ выбросит его в море на корм рыбам?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Чэнцзэ не любил тех, кто сам бросается в объятия, глядя на этого красивого мальчика, который всё ещё ощупывал его грудь, — движения хоть и откровенные, но взгляд такой невинный и чистый, — он впервые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дерзкий красавчик хочет играть с огнём, он будет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встал и, обняв Ань Моняня за талию,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маленькие актёры на банкете, увидев, что Ань Монянь и правда сумел охмурить господина Фу, пришли в ярость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господина Фу так легко соблазнить, то сами бы давно на это решились! С чего Ань Моняню так везёт?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Ань Монянь, которого ошарашенно привели в президентский люкс наверху, понятия не имел, что должно было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недоумением смотрел на Фу Чэнцзэ, когда тот пошёл в ванную, принял душ и вышел оттуда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подошёл к Фу Чэнцзэ, снова нажал ему на грудь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твёрдый! Ты тоже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Чэнцзэ мгновенно изменилось. Он глубоко посмотрел на Ань Моняня, который всё ещё продолжал его провоцировать, не боясь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