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внезапно улыбнулся, протянул руку и взял Фу Чэнцзэ под локоть, плотно прижавшись к нему всем телом. Со стороны это выглядело крайне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Чэнцзэ! — Ань Монянь небрежно назвал его по имени и с ноткой каприза в голосе добавил: — Меня сегодня оклеветали, я ужасно расстроен. Не хочу больше сниматься, хочу, чтобы ты отвел меня куда-нибудь вкусно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говорил с таким видом, будто имел на это полное право, отдавая приказы человеку, чья власть и высокое положение заставляли трепетать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слегка прищурился, вглядываясь в лицо Ань Моняня, и по его выражению невозможно было понять,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наблюдая за этой сценой, довольно усмехнулся про себя. Изначально близость Ань Моняня и Фу Чэнцзэ вызвала у него лишь раздражение и жгучую зависть, но, увидев самоубийственную выходку Ань Моняня, он успокоился. Похоже, ему даже не придется пачкать руки — Ань Монянь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всем мире не было известно, что всемогущий и жестокий господин Фу ненавидит, когда к нему прикасаются, и еще больше ненавидит, когда кто-то бросает вызов его авторитету? Ань Монянь посмел говорить с ним в приказном тоне — Фу Чэнцзэ наверняка сейчас же прикажет бросить его в море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одарил Ань Моняня насмешливой улыбкой,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его ожиданиям, Фу Чэнцзэ не пришел в ярость. Посмотрев на Ань Моняня еще пару мгновений, он внезапно рассмеялся, наклонился к самому уху юноши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Ань Моняня вспыхнуло от негодования. Он сердито зыркнул на Фу Чэнцзэ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Фу Чэнцзэ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смогу угостить тебя вкусностями. Разве что ты позволишь мне потрогать твой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бросил на наглеца гневный взгляд и, фыркнув, отвернулся. Почему этот глупый человек вечно пытается потрогать его мягкий живот? Он ведь совсем его не любит, с какой стати он должен позволять такие вольности!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раздосадованного Ань Моняня, который даже перестал держать его под руку, Фу Чэнцзэ в конце концов отступил и с примирительной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шучу. Ну и характер у тебя,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взял за руку продолжавшего дуться Ань Моняня и повел его прочь. Чэнь Боюй застыл в оцепенении, не веря своим глазам: он просто не мог поверить, что этот человек, проявляющий столько нежности к Ань Моняню, и есть тот самый вселяющий ужас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Фу Чэнцзэ был с кем-то настолько терпелив, и впервые видел, чтобы кто-то смел дерзить ему, не вызывая при этом гнева. К тому же, он совершенно не понял, о каком мягком животике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повергло Чэнь Боюя в смятение. Почему этот внезапно появившийся Ань Монянь настолько близок с Фу Чэнцзэ? Почему Фу Чэнцзэ постоянно делает для него исключения?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молча сжал кулаки, до боли закусив губу, и с ненавистью уставился в спину Ань Моняню. Он так просто не оставит этого! Не стоит думать, что, найдя покровителя в лице Фу Чэнцзэ, можно ни о чем не беспокоиться. Он обязательно заставит Ань Моняня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почувствовал взгляд, направленный ему в спину. Он даже не обернулся,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кажется, очень дорожит Фу Чэнцзэ? Ну что ж, в таком случае Ань Моняню придется использовать того, кто так важен для Чэнь Боюя, чтобы хорошенько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просил Чэнь Боюя переходить ему дорогу? Ань Монянь был человеком со злопамятным характером и всегда отвечал ударом на удар.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