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заметив мрачное выражение лица Фу Чэнцзэ, поспешно ретировался из кабинета, оставив Ань Моняня и Фу Чэнцзэ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собирался колко ответить, но Ань Монянь опередил его: он подошел вплотную и, глядя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был озадачен и даже слегка ошеломлен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Фу Чэнцзэ нахмурился, его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хочу, чтобы ты меня полюбил, —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Чэнцзэ в душе лишь холодно усмехнулся. Как ни крути, Ань Монянь всё ещё пытается его соблазнить, просто выбрал довольно необычный способ привлечь внимание. Однако Ань Монянь просчитался: он не вызывал у него ни малейшего интереса. Подобные выходки лишь заставляли Фу Чэнцзэ испытывать к нему ещё большую неприязнь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открыл рот, чтобы приказать Ань Моняню убираться вон, как тот внезапно подался вперед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 шоке уставился на Ань Моняня. Его тело окончательно одеревенело, а лицо залила жаркая волна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004 тоже была поражена столь внезапной выходкой, но ещё больше удивилась, когда получила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симпатии Фу Чэнцзэ к тебе вырос с минус пятидесяти до минус двадцати баллов, — изумленно произнесла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приподнял бровь: он и сам не ожидал, что этот метод окажется настолько эффективным. Он подсмотрел его в сериалах: каждый раз, когда главный герой злился, героиня целовала его, и гнев мгновенно улетучивался. Кто бы мог подумать, что с Фу Чэнцзэ это тоже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Ань Монянь снова подался вперед и поцеловал Фу Чэнцзэ, после чего Уровень симпатии подскочил с минус двадцати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наконец увидел проблеск надежды на восстановление своей магической силы и расплылся в довольной улыбке, прищурив глаза. Как замечательно! Оказывается, именно так можно заставить Уровень симпатии Фу Чэнцзэ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который секунду назад думал, что Ань Монянь совершил ошибку, теперь чувствовал себя так, словно получил пощечину. Он коснулся своих теплых губ и посмотрел на Ань Моняня, который сиял перед ним от радости.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Фу Чэнцзэ потемнел, Ань Монянь хотел было отступить, но было уже поздно: Фу Чэнцзэ рывком притянул его к себе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легкого, едва ощутимого прикосновения Ань Моняня, поцелуй Фу Чэнцзэ был таким, что у Ань Моняня голова пошла кругом. Лишь когда он начал задыхаться, Фу Чэнцзэ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выпустил Ань Моняня из объятий, а, склонившись к его уху, низким, насмешливым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где у тебя самые мягкие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Моняня вспыхнуло пунцовым цветом, и он с досадой оттолкнул Фу Чэнцзэ. Он никогда ещё не оказывался в таком проигрышном положении. По идее, это он должен был пользоваться Фу Чэнцзэ, так почему же теперь кажется, что воспользовались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к твоим самым мягким местам может прикасаться только тот, кто тебе нравится? Раз ты так хочешь, чтобы я тебя полюбил, неужели тот, кто тебе нравится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терзал Фу Чэнцзэ последние несколько дней, бесследно испарился. Он с довольным видом наблюдал за Ань Монянем,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