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сначала очень разозлился, увидев, что Фу Чэнцзэ привёл с собой другую женщину, но в этот момент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Моняня была сильная склонность к собственничеству по отношению к своим вещам, и он не позволял никому прикасаться к тому, что принадлежало ему. Хотя Фу Чэнцзэ едва ли можно было назвать его вещью, они заключили договор о содержании, а это означало, что по крайней мере на время действия этого контракта на Фу Чэнцзэ уже была наложена печать Ань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с Фу Чэнцзэ появилась другая женщина, Ань Монянь поначалу сильно разгневался, но его эмоции быстро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 его точки зрения, Фу Чэнцзэ теперь был запятнан, от него исходил чужой запах, поэтому Ань Монянь больше не хотел этого грязного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мыслью сейчас было поскорее завершить задание в этом Мире, а затем, восстановив немного магической силы, посмотреть, удастся ли уничтожить эту вселенную и окончательно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Ань Моняня уже довели Фу Чэнцзэ почти до потери рассудка. Тот яростно смотрел на Ань Моняня, и гнев в его глазах, казалось, был готов испепелить Ань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смеешь? Если ты посмеешь так поступить, я заставлю тебя заплатить! — голос Фу Чэнцзэ стал ледяным, угрожая Ань Моняню.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Ань Монянь боялся чужих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смею я или нет! Ты же сам сказал, что наш контракт на содержание уже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расторгнут? Ань Монянь, ты во веки веков не избавишься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глаза Фу Чэнцзэ покраснели, и в этот момент женщина, стоявшая рядом с ним, в испуге отпрянула в сторону. Вид Фу Чэнцзэ сейчас казался ей слишком страшным, и она боялась, что в конце концов это затронет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Мусюань, который ещё мгновение назад погружался в радость, увидев такую реакцию Фу Чэнцзэ, тоже почувствовал, как его сердце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приглянулось лицо Ань Моняня, и он хотел поразвлечься с ним, но если ценой за это становилось оскорбление Господина Фу, то Су Мусюань тут же отступал назад и не смел больше питать никаких несбыточных надежд на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Уровень симпатии Фу Чэнцзэ вырос до 70 баллов, а Уровень тьмы подскочил до 50 баллов, — раздался радостный голос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004, улыбка на лице Ань Моняня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Чэнцзэ, это ты сказал, что наш договор о содержании расторгнут, так что всё, что я делаю, тебя не касается, у тебя нет права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увидишь, есть ли у меня право тебя контролировать! — потерявший рассудок Фу Чэнцзэ схватил Ань Моняня за руку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разъяренного Фу Чэнцзэ, и ни у одного человека не хватило смежности преградить ему путь. Даже Ли Цзиньхань впервые видел своего друга в таком гневе: неужели он действительно привязался к этому Ань Моняню?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которого Фу Чэнцзэ силой затащил в машину, сидел на пассажирском сидении выглядя при этом совершенно невозмутимо,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Чэнцзэ в этот момент было пугающе мрачным, во взгляде читался чистейший холод, а уголки губ изогнулись в насмешливой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что такое настоящее содержание! Ань Монянь, раньше я слишком баловал тебя, из-за чего ты потерял берега, я заставлю тебя узнать, как пишутся слова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Фу Чэнцзэ казался очень спокойным, но чем спокойнее он выглядел, тем сильнее был его гнев — это напоминало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думал, что ему всё равно на Ань Моняня, и он так упорно убеждал себя в этом, обманывая себя тем, что Ань Монянь — всего лишь скромный фаворит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сегодня он увидел Ань Моняня с этим Су Мусюанем, да к тому же услышал от Ань Моняня слова о том, что тот собирается искать другого содержателя, Фу Чэнцзэ окончательно перестал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Выплеснувшиеся из глубины его души гнев и боль лишь доказывали одно: на самом деле место Ань Моняня в его сердце было чрезвычайно важно, настолько важно, что даже всегда хладнокровный и сдержанный Фу Чэнцзэ начал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Фу Чэнцзэ почувствовал, как в его сердце с новой силой вспыхнуло собственническое чувство и жажда контроля над Ань Монянем.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хочет найти кого-то другого? Фу Чэнцзэ не мог вынести даже мысли об этом и был готов искромсать этого человека на тысячу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непременно должен дать Ань Моняню ясно понять: он — человек Фу Чэнцзэ! Если он посмеет искать кого-то другого, Фу Чэнцзэ заставит его горько пожалеть об этом, сделав так, чтобы у него впредь никогда не хватило духу поступить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не сопротивлялся и с совершенно спокойным лицом позволил Фу Чэнцзэ привезти себя в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Чэнцзэ грубо швырнул Ань Моняня на кровать и навалился сверху, Ань Монянь по-прежнему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впился зубами прямо в шею Ань Моняня, но, провозившись так довольно долго, вдруг обнаружил, что Ань Монянь по-прежнему никак не реагирует. Почувствовав неладное, Фу Чэнцзэ поднял голову и увидел сцену, которая врезалась ему в память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Ань Моняня катились чистые слёзы, а сам он с абсолютно пустым выражением лица смотрел на Фу Чэнцзэ. Этот полный отчаяния вид, когда нет горя сильнее опустошённой души, заставил сердце Фу Чэнцзэ пронзительно заныть — боль была настолько сильной,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искажённым от боли лицом Фу Чэнцзэ отпустил Ань Моняня, вгляделся в его глаза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неужели тебе настолько противно, когда я к тебе прикасаюсь? Разве раньше ты не капризничал со мной, не сопротивлялся? Но почему теперь ты превратился в это безжизненное подобие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впервые видел, как Ань Монянь плачет. В его памяти Ань Монянь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Моняня был скверный характер, он умел и дуться, и ластиться. Когда он разговаривал с ним, в его глазах всегда мелькали лукавство и своенравие, отчего он казался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глазах Ань Моняня осталась лишь мертвенная пустота и глубочайшее разочарование. Неужели это он превратил Ань Моняня в такое существо? Как до этого дошло? Фу Чэнцзэ погрузился в 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ничего не ответил, лишь продолжая безмолвно лежать с бесстрастным лицом, точно лишённая души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 муках закрыл лицо руками и в конце концов с мрачной отчаянной решимостью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симпатии Фу Чэнцзэ вырос до 80 баллов, — осторожный голос 004 нарушил тишину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004 тоже впервые видело Ань Моняня в таком состоянии: как же этот его бесстрашный и безумно своенравный Хозяин мог вдруг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произошло нечто, повергшее 004 в шок: Ань Моняньтёр утер с лица слёзы, радостно улыбнулся, подпрыгнул на кровати и сияющими от возбуждения глазами спросил у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что хорошо сыграл? Разве моя игра не лучше, чем у главных героев в том любовном фильме, который мы недавно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004 застыло в оцепенении, и в этот момент оно вспомнило, что всё поведение Ань Моняня точь-в-точь повторяло сцены из той самой драмы о мучительной любви, которую они только что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