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мгла, подобная воде, разливалась по бледному лицу Цзи Цина. Он униженно стоял на коленях, ожидая, что мужчина напротив смилуется и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шансы ничтожно малы, но должен был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знаю, что в глазах всех я преступник, но я уже отсидел пять лет. Моя мать из-за этих долгов совсем лишилась рассудка, разве этого мало? Разве это не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Мочэня изогнулись в холодной, жесткой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 сгнить в тюрьме! Ты и твоя бесстыжая мать — одного поля ягоды. И теперь у тебя хватает наглости просить меня оставить её в покое? Я, Чу Мочэнь, никогда не иду на невыгодные сделки. Скажи, что ты можешь предложить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прикусил губу и опустил голову. Он только что забыл об одном факте: Чу Мочэнь стёр из памяти всё прошлое. Поэтому все его упоминания о тюрьме вызовут лишь презрение, а не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тюрьмы совсем недавно. У него, кроме шрамов на теле, ничего не было. Что он мог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чего ты хочешь? Если это у меня есть, я обязательно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деле! Умоляю, пощади мою мать. Она начала играть в азартные игры только из-за того, что я втянул её в беду. Она хотела, чтобы я жил лучше. Я могу отдать тебе всё, что угодно, я готов взяться за любую грязную и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бывший молодой господин семьи Цзи не был когда-то высокомерным и недосягаемым? Как же ты докатился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колкости Чу Мочэня Цзи Цин ответил лишь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разве это не потому, что я совершил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понимаешь! — Чу Мочэнь с силой сжал подбородок Цзи Цина, заставляя его поднять голову. — За то, что перешел дорогу мне, Чу Мочэню, придется заплатить. Если хочешь, чтобы я перестал требовать долги с твоей матери, так тому и быть. Как раз сейчас мне приглянулась одна вещь, которая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Мочэня скользнули вниз, пока он не ощутил бешеный стук сердца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твоё сердце.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знаешь, что у Цзи Ю больное сердце и ему нужна пересадка? Вы с Цзи Ю — сводные братья, но какая между вами пропасть. Цзи Ю с детства был таким выдающимся, а ты лишь позоришь фамилию Цзи! Твоё сердце всё равно пропадает зря, так лучше отдай его мне, это спасет жизнь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застыл. Он не ожидал, что Чу Мочэнь прямо потребует от него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ведь только вышел из тюрьмы, моя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отдаешь мне своё сердце, и я оставляю твою мать в покое. Либо она отправится в тюрьму, и я позабочусь о том, чтобы там ей устроили сладкую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тюрьме Цзи Цина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немолода, как она это вынесет? Вполне возможно, что она оттуда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бросил перед Цзи Цином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решил — подписывай. После этого я, естественно, больше не буду преследовать твою мать из-за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 другой выбор? Дрожащей рукой Цзи Цин поставил свою подпись. Это было равносильно подписанию собственного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забрал бумаги,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Цзи Цин, раз подписал, пути назад нет, что бы ни случилось. Я сделаю так, чтобы твоя смерть выглядела безупречно, и у твоей матери не возникнет подозрений. Ступай. Жди моих указаний. Если посмеешь сбежать — ты знаешь,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Цзи Цин вернулся в подвальное помещение, которое они снимали с матерью, и, едва войдя,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колотило от ужаса. Он так хотел, чтобы всё это оказалось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Чу Мочэнь носил его на руках и клялся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Чу Мочэнь забыл о нём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