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Цзи Цин проснулся от оглушительного грохота захлопнувшейся двери. В нос ударил резкий запах спиртного — в комнату, пошатываясь, вошла его мать У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тут же вскочил с постели, чтобы поддержать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зачем ты так напилась?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— Лицо У Шаньшань исказилось от ярости. Если до этого она просто страдала от головокружения после выпитого, то теперь один только вид сына вызывал у неё нескрываемое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пьяному действительно море по колено, и все те слова, что У Шаньшань обычно держала при себе, теперь потоком лились из её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проклятый неудачник, как же ты противен! Должно быть, я совершила страшный грех, раз родила тебя! Если бы не ты, Цзи Пэн никогда бы меня не бросил! Лучше бы ты сдох в тюрьме, зачем ты вообще вернулся?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Шаньшань попыталась оттолкнуть Цзи Цина, но не рассчитала сил и сама с размаху ударилась о край стола. Глухой стук отозвался болью в сердце Цзи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в порядке? Я ведь просил тебя не пить так много, почему ты никогда не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Шаньшань холодно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пить? А как мне, по-твоему, коротать остаток жизни? Ты даже не представляешь, во что превратился мой мир, когда Цзи Пэн отвернулся от меня. Цзи Цин, вся моя жизнь пошла прахом из-за тебя. Я рассчитывала, что ты сможешь прочно закрепиться в семье Цзи, а ты стал лишь всеобщим посмешищем! Если бы ты мог обеспечить мне ту жизнь, о которой я мечтаю, стала бы я пить и играть в азартные игры? Помнишь того господина, с которым я тебя знакомила? Как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человеке Цзи Цин содрогнулся. Тот был отъявленным садистом. Неужели мать предпочла бы отдать собственного сына ему на растерзание?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тот человек вовсе не бизнесмен, я не пойду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Шаньшань закатила глаза, глядя на сына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 все эти твои лицемерные разговоры о сыновнем долге! Меня загоняют в могилу, а ты! Неужели твоё тело настолько драгоценно? Я же не прошу тебя умирать, просто будь любезен развлечь гостя, ты, неблагодарный…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мама, — Цзи Цин не знал, что ответить. — Но не переживай, я решу эту проблему, тебе не придётся беспокоиться о долгах.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Шаньшань лишь недоверчиво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сказать! Думаешь, это так просто? Я перешла дорогу самому Чу Мочэню, старшему наследнику семьи Чу! Сейчас он без ума от твоего сводного брата, а тот с самого твоего ареста только и делает, что поливает тебя грязью. Да и его мать — эта дрянь — только и ждёт, чтобы мы с тобой сгинули. И вот, они наконец ухватились за мой промах…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случится! — Цзи Цин прижал мать к себе, пытаясь успокоить. — Мама, я обещаю, я обеспечу твою безопасность. Только, прошу, больше не играй. Денег может и не быть, но пока у человека есть руки и ноги, он не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Шаньшань грубо оттолкнула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меня подальше! Сначала разберись с моими неприятностями, а потом уже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в подавленном состоянии остался стоять в гостиной. Всю ночь он не сомкнул глаз — сон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мать вышла из дома, за Цзи Цином приехали люди Чу Мочэня и отвезли его в загородную виллу на юге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огромен. Цзи Цин стоял посреди просторного холла, охваченный тревогой; он понятия не имел, чего от него хотят. Даже если им нужно его сердце, вряд ли операцию станут проводить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внезапно раздался голос Чу Мочэня за спиной. Цзи Цин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 Просто не понимаю, что я должен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изогнул губы в полуулыбке, внимательно разглядывая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выглядел так, словно сошёл с полотна талантливого художника. Если бы не рассказы Цзи Ю о его позорном прошлом, Чу Мочэнь ни за что бы не поверил, что Цзи Цин когда-то был заключённым.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помощник принёс стакан апельсинового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небрежно опустился на диван и жестом пригласил Цзи Цина сесть рядом. Тот послушно опустился на кресло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замер. Он не любил газировку и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господин Чу. Просто скажите прямо, чего вы хотите, лишь бы вы списали долги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приподнял бровь, его голос не терпел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ты и должен это выпить!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не понял намёка.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откинулся на спинку дивана, расслабленно, словно ведя светскую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будешь выпивать по стакану каждый день. Не стану скрывать: так ты умрёшь без следов насилия, и твоё сердце достанется Сяо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Цина мгновенно стало белее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попробуй. Этот сок слаще обычного, — Чу Мочэнь лично протянул ему стакан. — При таком подходе никто ничего не заподозрит. К тому же Сяо Ю сейчас не готов к операции, ему нужен восстановительный период. На это время поселишься здесь, так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http://bllate.org/book/20219/2012670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