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Лан Юй легонько толкнул Цзи Цина, который сидел на диване, погрузившись в свои мысли. — Господин Чу уже ушел,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не совсем понял слова Лан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решил, что я буду тебя обслуживать? Кем ты себя возомнил? Ты всего лишь преступник!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слова произнес кто-то другой, Цзи Цин, возможно, не придал бы им значения. Но когда Шан Инхуань заставил его сесть в тюрьму вместо Чу Мочэня, Лан Юй все время был рядом. Какое право он имеет говорить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знал, что Чу Мочэнь потерял память, но Лан Юй-то ничего не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Лан, вы прекрасно знаете, преступник я или нет. Зачем же переворачивать все с ног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не преступник? А кто тогда? Следи за языком, а то ненароком прикусишь его. Ты все равно рано или поздно умрешь, так сохрани хоть каплю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Цзи Цина помрачнело, хотя по сути собеседник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совершенно беспомощен, а влияние семьи Чу в Сичэне, да и во всей стране, было огромным. Чем он мог тягаться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одного он никак не мог взять в толк: почему Чу Мочэнь так стремится спасти Цзи Ю? Ведь они были совершенно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Лан, можно спросить, когда господин Чу познакомился с Цзи Ю? Какие у них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задаешь такие глупые вопросы? Господин Чу и молодой господин Цзи Ю близки еще со времен учебы, и он никогда не скрывал, как сильно его балует. У молодого господина Цзи Ю на груди даже вытатуировано имя господина Чу. Как ты думаешь, какие у них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молния ударила в Цзи Цина, его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перечислил, относилось к нему самому! Это он был влюблен в Чу Мочэня со школьных лет, это у него на груди было вытатуировано имя Чу Мочэня! Почему все это приписали Цзи Ю? Как все могло превратиться в историю Цзи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 самом деле сделал Цзи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господин Чу? Я хочу его видеть, я хочу видеть Чу Мочэня!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Хочешь сказать ему, что ты его бывший возлюбленный? Цзи Цин, ты уже приходил к нему, как только вышел из тюрьмы. Разве он тебя признал? — В голосе Лан Юя сквозило бесконечное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никогда не забудет тот день. Сразу после освобождения, приведя себя в порядок, он бросился к своему Чэнь-гэ.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приняли за сумасшедшего. Именно в тот день он узнал, что из-за автокатастрофы пять лет назад Чу Мочэнь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забыть его, но как он мог принять навязанные ему чувства к другому человеку? Это был сплошной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все подстроил. Кто? Цзи Ю? Это точно дело рук Цзи Ю 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не могу увидеться с Чэнь-гэ, я хочу встретиться с Цзи Ю. Мое сердце скоро станет его, разве я не имею права хотя бы взглянуть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предупреждаю: молодой господин Цзи Ю — зеница ока господина Чу, так что следи за тем, что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больнице, как только Цзи Цин подошел к палате, он услышал, как Цзи Ю разговаривает по телефону с Чу Мочэнем.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это правда? Я скоро смогу сделать пересадку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обязательно буду отдыхать. Я ведь еще хочу вместе с тобой объехать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уже у входа в больницу? Мог бы и раньше сказать! Тогда я хочу блюда из ресторана Цзинсянлоу, сходи, купи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Ю засияла самодовольная улыбка, но, повесив трубку, он внезапно заметил человека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выдавил из себя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Цин, ты вышел? Я все время слышал, что ты освободился, хотел навестить тебя, но папа с мамой не разрешали.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http://bllate.org/book/20219/2012672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