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 подхватил Цзи Цина и вынес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ну ты и гад, у тебя смелости хоть отбавляй. Решил устроить истерику — так выбирай место получше! Хочешь сдохнуть — дохни, но не впутывай меня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 бесцеремонно швырнул Цзи Цина на заднее сиденье и, вдавив педаль газа в пол, помчался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останови машину, останови!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Цзи Цин внезапно почувствовал острую боль в животе, от которой его затрясло. У Лан Ю и без того было паршивое настроение, а эти жалобы вывели его из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 проигнорировал его и продолжил вести машину, так что Цзи Цину пришлось терпеть. Наконец, добравшись до особняка, Лан Ю, следуя распоряжению Чу Мочэня, бросил Цзи Цина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темно и сыро, Цзи Цин даже днем чувствовал пронизывающий холод. Он осторожно приподнял край рубашки: на животе красовался огромный синяк размером с чашку, от одного прикосновения к которому прошибала боль. Знал бы он заранее, ударил бы Цзи Ю сильнее — в конце концов, самое страшное, что могло случиться,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Цзи Ю долго плакал, уткнувшись в грудь Чу Мочэня. Тот поглаживал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Сяо Ю, не плачь. Это моя вина, не уследил за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Чэнь-гэ, ты не виноват, это я никчемный. Если бы не эта болезнь, мне не понадобилось бы чужое сердце. Его гнев вполне понятен. В конце концов, у каждого человека сердце только одно. Может, не стоит делать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Мочэня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Не волнуйся, я купил его сердце, он сам на это согласился. Он получил то, что заслужил, и не имеет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хорошо...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внезапно схватился за грудь, лицо его исказилось от боли. Чу Мочэнь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плохо?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Чэнь-гэ, я просто разволновался. Немного отдохну, и все пройдет. Иди по своим делам, я знаю, как ты занят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выглядел таким тихим и беззащитным, что сердце сжималось от жалости. И чем сильнее проявлялась эта хрупкость, тем больше Чу Мочэнь ненавидел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мало того что опозорил семью Цзи, так еще и посмел покушаться на Цзи Ю! Покуситься на жизнь больного человека — это просто за гранью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яростью, Чу Мочэнь вернулся в особняк, где его уже дрожа от страха ждал Лан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приказали,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направился прямо к подвалу. Когда дверь открылась, Цзи Цин лежал на полу, забывшись сном. Услышав стук кожаных туфель о бетон,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попытался приподняться, чтобы объясниться, но от любого движения в животе вспыхнула такая боль, что он не смог даже сесть. Он лишь слабо ухватил Чу Мочэня за брючину.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все, что говорит Цзи Ю — ложь. Мы никогда не были близки, он просто обманывает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на лице Чу Мочэня появилась зловещая усмешка. — Значит, ты решил расправиться с ним, чтобы он умер от приступа,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наклонился и сжал подбородок Цзи Цина. Хватка была железной, а в глазах читалась неприкрытая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он умрет, тебе не придется отдавать сердце? Говорю тебе: если он умрет, я сделаю так, что ты будешь молить о смерти, но не сможешь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Я твой настоящий парень, ты сам просил меня сделать татуировку с твоим именем, просто мою татуировку испортили другие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этот трюк уже устарел. Неужели ты так жаждешь залезть ко мне в постель, что не брезгуешь такими низкими методами? Скажи честно, ты и раньше так соблазнял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