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Чу Мочэнь явно не верил. — Разве ты раньше не любил, когда с тобой забавляются мужчины? Твой брат рассказал мне обо всех твоих похождениях. Даже не пытайся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был в полном замешательстве, он совершенно не понимал, о чем тот говорит. Он ведь всю жизнь любил только одного Чу Мочэня!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Мочэня опустился и замер на шраме у Цзи Цина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этот шрам — доказательство того, как ты старался угодить вкусам тех стариков,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словами последовала пощечина, от которой голова Цзи Цина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смеешь прикрываться этой раной? Какая искусная ложь! Ты только и умеешь, что изворачиваться и плести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прижал ладонь к пылающей щеке, не в силах вымолвить ни слова. Чу Мочэнь всё забыл, что он мог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Мочэнь пугал своей чуждостью, Цзи Цин хотел лишь одного — сбежать. Он попытался подняться, чтобы отодвинуться подальше, но Чу Мочэнь, разгадав его намерение, с силой пнул его, снова сбивая с ног. Удар пришелся по голени, ноги Цзи Цина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схватил его за воротник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жаждал оказаться в моей постели, а убить тебя я пока не могу, так тому и быть. Удовлетворю твое желание, чтобы ты больше не смел докучать Сяо Ю! Ишь, сбежать надумал? Не помнишь, что подписывал контракт? Похоже, ты всё еще не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успел осознать смысл сказанного, как Чу Мочэнь с треском разорвал на нем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был пугающе худым, его бледная кожа была покрыта множеством старых и новых шрамов. Несмотря на это, Чу Мочэнь неожиданно почувствовал влечение к этому изломанному телу, хотя сам не понимал, почему. Он нежно заботился о Сяо Ю, но в его воспоминаниях не было близости с ним — тот был слишком слаб здоровьем и нуждался в пересадке сердца. Однако Чу Мочэнь оставался мужчиной со своими потребностями, и раз уж подвернулась такая возможность, он не собирался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не был разочарован. Несмотря на всю израненность, тело Цзи Цина доставило ему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добился своего — побывал в моей постели. Теперь доволен? А теперь посмотрим, как сделать так, чтобы ты больше не смел беспокоить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Чу Мочэнь пнул его ногой и только тогда заметил, что тот потерял сознание. Он позвонил Фэн Кэ, приказав ему немедленно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был личным врачом и близким другом Чу Мочэня. Он обладал мастерством как спасать жизни, так и губить их, но, поскольку вернулся в страну лишь три года назад, он ничего не знал о прошлом Цзи Цина. Увидев происходящее, Фэн Кэ был поражен. Он знал о пристрастиях Чу Мочэня к мужчинам, но впервые видел, чтобы тот так жестко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Фэн Кэ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переусердствовал. К тому же, рана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нахмурился Чу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небольшое желудочное кровотечение, я уже дал ему лекарство. Кхм… если он тебе действительно приглянулся, в следующий раз будь помягче. У него такое хрупкое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бросил на него испепеляющий взгляд, и Фэн Кэ тут же замолчал. Чу Мочэнь поспешно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Кэ, помнится, в прошлом месяце были те предатели. На допросах они юлили и пытались сбежать, а потом ты использовал какую-то штуку, чтобы они стали послушными.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изобретения Фэн Кэ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запомнил? Это разработанный мной внутренний прибор для допросов. Не смотри, что он маленький — его можно имплантировать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коротко, прибор вживляется в чувствительную зону, и человек начинает испытывать нестерпимую, пронизывающую до костей боль. Облегчение наступает только после приема моего особого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А на функции организма это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Это лишь вызывает болевое раздражение, смертельного исхода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вживляй.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Фэн Кэ. — Чу Мочэнь, это же твой новый возлюбленный? Подумай хорошенько, эту штуку потом крайне сложно извлечь, со временем она буквально врастает в ткани. Те предатели до сих пор носят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