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Мочэнь, помедленнее, я за вами не поспеваю...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видя, как тяжело Цзи Цину дается бег вслед за Чу Мочэнем, не удержался и решил вмешаться, но эти слова лишь вызвали у Чу Мочэня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Кэ, тебе незачем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захлопнул дверь палаты прямо перед носом Фэн Кэ. Тот еще никогда не видел, чтобы Чу Мочэнь так сильно злился. На его взгляд, Цзи Цин ничем не уступал Цзи Ю, и Фэн Кэ не понимал, почему этого человека так отчаянно выставляют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идущего навстречу Лан Юя, Фэн Кэ снова почувствовал укол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мог бы ты мне рассказать, что именно произошло между Цзи Цином и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Юй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С чего это ты им заинтересовался? Ни наш молодой господин, ни госпожа его не жалуют, даже родная семья за него не заступается. У него слишком извилистая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был удивлен, ведь он совсем не заметил в Цзи Цине никакой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такого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Юй начал пересказывать историю, которую уже давно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 беспорядочную жизнь, путался с кем попало, питал слабость к старикам. Раньше даже пытался увести нашего молодого господина у Цзи Ю, причем методы использовал донельзя подлые. А когда понял, что наш господин ни во что его не ставит, решил покончить с собой, утянув его за собой в могилу. И ведь не побоялся — врезался в машину, в которой был Янь Цзыхэн, наследник богатейшей семьи Западного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Мочэнь же попадал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виной тому этот вредитель Цзи Цин. Более того, я слышал от людей семьи Цзи, что он бастард, прижитый его матерью от какого-то проходимца. Цзи Пэн и так сделал для него достаточно, вырастив как родного, а он вместо благодарности... Тц-тц-тц, даже говорить не хочется. Ты смотри, не дай себя обмануть его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остолбенел. Цзи Цин казался таким честным человеком, кто бы мог подумать, что на деле он такой негодяй? Не добившись взаимности от Чу Мочэня, решил погубить его, да еще и невинных людей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сочувствие, которое он только что испытывал,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Цзи Ю Чу Мочэнь указал на место у кровати больного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Мужские колени дороги, они склоняются лишь перед небом, землей да родителями. С какой стати я должен преклонять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с силой пнул его под ноги, вынуждая упасть. Когда Цзи Цин попытался подняться, Чу Мочэнь навалился на него всем телом, прижимая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подвешен неплохо. Перед небом, землей и родителями, говоришь? А вот перед собственным отцом ты держался крайне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свои прошлые поступки чем-то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слово в слово повторил то, что ему внушили окружающие — ту самую версию, которую озвучил 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ты опозорил семью Цзи, пытался навредить мне, а теперь покушаешься на жизнь своего брата. То, что ты просто стоишь на коленях — это еще легкое наказание! Если с Сяо Ю что-то случится, я исполню свое обещание: ты будешь молить о смерти, но не получишь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лишился дара речи. Неужели в глазах окружающих он настолько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повторенная тысячу раз, становится правдой. Пока он был в заключении, все вокруг превратили его в подлого и бесстыдного негодяя. Дошло до того, что он и сам почти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поверил, потому что потерял память, и все вокруг только и делали, что промывали ему мозги. Но Цзи Цин знал: тот Чу Мочэнь, который мог бы так о нем думать, — это точно не его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Чэнь был тем, кто впервые подарил ему тепло. Его брат Чэнь всегда оберегал его, предпочитая получить тяжелую рану самому, лишь бы с головы Цзи Цина не упал ни один волос. Сейчас он просто спит. Он обязательно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http://bllate.org/book/20219/2012680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