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помогала Цзи Цину не сломаться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когда Цзи Пэн относился к нему плохо, даже когда Лин Цяо с сыном строили против него козни, ему не было так больно. Но только не из-за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был его единственной опорой. Те дни, когда он был для Чу Мочэня самым дорогим сокровищем, навсегда отпечатались в сердце Цзи Цина, их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его, дорожил им, поэтому, даже зная, что тот ведет себя так лишь из-за потери памяти, Цзи Цин все равно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утешать себя мыслью, что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простоял на коленях около часа, когда наконец привезли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каталкой быстрым шагом шли Цзи Пэн и Лин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Цяо бросил взгляд на коленопреклоненного человека, и в душе его поднялась волна крайнего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тайные слова Цзи Пэна о том, что Цзи Ю требуется именно сердце Цзи Цина, Лин Цяо снова не смог бы сдержать себя при виде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извинись перед Сяо Ю! — бросил Цзи Пэн, мельком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извиняйся! — рявкнул Цзи Пэн. — Ты посмел так довести своего младшего брата! И подумать только, чем дольше тебя перевоспитывают, тем хуже становится твой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Мочэня читалось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уже сообщил Цзи Цину, что у Чу Мочэня есть компромат на него, поэтому Цзи Цин прекрасно понимал, к чему приведет отказ от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искренне не понимал: неужели того, что он так долго стоит здесь на коленях, недостаточно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приближался. Цзи Цин хотел что-то сказать, но не успел — его накрыла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приказал отвезти его обратно на свою частную виллу и снова запереть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еще не наступила, стояла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Цин был крепче здоровьем, поэтому не чувствовал холода. Но в этот раз, оказавшись в подвале, он ощутил, как ледяной холод пробирает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нахмурившись, спросил Чу Мочэнь у стоявшего рядом Фэн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ничего не ел, к тому же утром его слишком долго мучили, вот организм и истощен. Дай ему что-нибудь поесть. Даже если он в любом случае должен умереть, это не должно произойти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небрежно заказал еду навынос. Фэн Кэ, поставив Цзи Цину капельницу, уже собирался уходить, но Чу Мочэнь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принес мне сегодняшний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совсем забыл. Принесу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Кэ ушел, Чу Мочэнь опустился на стул в подвале и замер, глядя на спящего на полу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в глубине души шевельнулось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тут же закурил,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достигла таких высот благодаря своей беспощадности. У этого парня такой скверный характер, он даже пытался покончить с собой, чтобы утянуть его за собой в могилу — так почему бы не использовать его жизнь, чтобы спасти Сяо Ю? Откуда взялись эти нелепые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Цин очнулся. Чу Мочэнь лично поставил еду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Кэ сказал, что ты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сел. С того момента, как он подписал контракт с Чу Мочэнем, он действительно почти ничего не ел. Не было ни желания, ни даже чувства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Цин просто сидит, тупо уставившись в одну точку, и не делает попыток поесть, Чу Мочэнь раздраженно подошел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взял миску только из желания не дать ему умереть от голода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 Цина этот жест показался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болел, Чу Мочэнь всегда сам вставал к плите, варил горячую лапшу и кормил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Цзи Цин невольно улыбнулся, и в этой улыбке промелькнуло нечто похожее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