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однажды сказал, что улыбка Цзи Цина самая обворожительная. Она такая лучезарная, в ней чувствуется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Цзи Цин улыбался так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 тепла, которое дарил Чу Мочэнь, Цзи Цин когда-то был готов отказаться от всего ради него, и он считал,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Будешь есть или нет? — грубоватый голос Чу Мочэня резко вернул Цзи Цина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Чу Мочэнь — совсем не тот его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ответил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поставил миску 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он продолжал прокручивать в голове улыбку Цзи Цина, которая странным образом наложилась на воспоминания о том, как он насильно овладел им в тот день. Все эти годы после аварии о своем прошлом он знал лишь с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говорили, что он до глубины души был привязан к Цзи Ю, и он продолжал опекать его, но сам всегда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мужчиной, но слабое здоровье Цзи Ю всегда оставалось большой проблемой, и за последние годы он ни разу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день, сорвавшись на Цзи Цине, он внезапно испытал удовлетворение, какого не знал прежде. И еще… какое-то смутное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списал всё на то, что Цзи Цин и Цзи Ю — братья, поэтому в первом невольно проскальзывают черты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полдня, погруженный в мысли о Цзи Цине, Чу Мочэнь наконец почувствовал себя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сейчас для него лишь инструмент. Инструмент, способный спасти Сяо Ю. Как он может так много думать о какой-то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лишь уловки Цзи Цина,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раньше любил самых разных мужчин, значит, наверняка владеет какими-то лисьими штучками.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вошел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вещи, которые принес господин Фэн. Он доставил запас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подвал, заставь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 согласием и, взяв апельсиновый сок, присланный Фэн Кэ, направился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долгое время ничего не ел, к тому же от удара ногой, нанесенного Чу Мочэнем, у него открылось легкое желудочное кровотечение. Ужин, который он только что съел, вызвал сильное недомогание, и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нахмурился, глядя на него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лежал на полу, совершенно обессиленный. Ему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лекарство! — повысил голос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даже не шелохнулся. Он сразу заметил апельсиновый сок в руках Лан Юя и прекрасно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порыве отчаяния желая спасти мать, он подписал документы и согласился продать свое сердце. Но теперь его терзали сожаления и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чего притворяешься мертвым? — Лан Юй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лишь еще сильнее свернулся калачиком. Лан Юй не хотел тратить на него лишние слова, опасаясь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заставил Цзи Цина открыть рот и насильно влил в него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Цину и без того было плохо, а от ледяного сока, хлынувшего в горло, он начал задыхаться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хотел было помочь ему отдышаться, но, помедлив, передумал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подняться, как Цзи Цин вцепился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Лан Юй сузил глаза, на его лице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мертвой хваткой держался за штаны Лан Юя и, прокашлявшись,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хочу знать, почему вы все так бессовестно врете?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вовсе не собирался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я с тобой не церемонюсь!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все воспоминания брата Чэня ложные, почему вы упорно навязываете ему эту чушь? Кто дал вам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