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дойдя до двери, он увидел Цинь Жоу, которая плакала с таким обиженным видом, будто её постигло великое горе. Шэнь Син, прекрасно зная причину, притворился удивлённым: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холодный тон, Цинь Жоу на миг опешила, решив, что ослышалась: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лекарство, которое я купила для брата Сина. Пожалуйста, не забудь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снадобье успело коснуться рук Шэнь Сина, Хэн Янь подцепил его двумя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Цинь Жоу, вы и правда сама забота. Неудивительно, что Шэнь Син только что так вас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Жоу изумилась, сердце её радостно подпрыгнуло, но она тут же вернула себе прежний обиженный вид. Видя это, Хэн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Син сказал мне, что мисс Цинь Жоу добрая и отзывчивая душа, любит помогать другим, но вечно занимается бесполезными вещами. И это ему… крайне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поверить услышанному, Цинь Жоу посмотрела на Шэнь Сина, и теперь слёзы на её глазах стали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Син, это правда? Ты меня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всё не было случая сказать тебе прямо. Мисс Цинь, я не испытываю к тебе чувств, поэтому прошу, не трать на меня столько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у Цинь Жоу градом, и Хэн Яню даже захотелось спросить, не наплакалась ли она уже. Видя, что Шэнь Син не собирается приглашать её внутрь, Цинь Жоу достала платок, вытерла глаза 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была слишком назойливой.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отойти и на два шага, как Шэнь Син окликнул её. Цинь Жоу, решив, что он передумал, обернулась, но обнаружила, что Шэнь Син просто протягивает ей лекарство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его. Хэн Янь уже купил мне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выбрось его! — воскликнула Цинь Жоу и, рыдая, убежала. Это вызвало у Хэн Яня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Цян, почему у этой главной героини такая низкая агрессивность? Я даже не успел толком развлечься, — проворчал Хэн Янь, обращаясь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Цян лишь пожелал Хозяину системы удачи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забрал лекарство из рук Шэнь Сина и, развернувшись, выбросил его в мусорное ведро. Если бы всё было так просто, разве пришлось бы мне покупать столько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помеха наконец ушла. Пора варить яйца для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Хэн Яню нажать кнопку, как раздался щелчок: погас свет, отключился кондиционер — в общежитии выбило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неужели здесь ограничение по мощности? Сейчас прибежит комендантша! — Хэн Янь в панике зашуршал студенческим справочником и обнаружил там чёткую запись: В целях безопасности в общежитии строго ограничено напряжение, использование мощных электроприборов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отложить брошюру, как в дверь начали яростно 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из 312-й, живо на выход! — фирменный зычный голос комендантши заставил Хэн Яня вздрогнуть. Бросив взгляд на не менее перепуганного Шэнь Сина, он заставил себя успокоиться. Если я сам в такой панике, как же я тогда охмурю главного красавца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сейчас схожу, получу нагоняй, и всё уладится. Сиди здесь тихо, не выходи,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гордо и решительно распахнул дверь. На пороге стояла комендантша с лицом, темнее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по какому вопросу?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дороги! — рявкнула она, отпихнула его в сторону и ворвалась в комнату. Внутри она сразу заметила Шэнь Сина, сидевшего за столом, а рядом — кастрюлю с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понимаете, что за использование запрещённых приборов вас могут лишить диплома? Чья это кастрюля и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голоса прозвучали одновременно. У комендантши, казалось, вот-вот повалит дым из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думаете, вам тут награды раздают? Ещё и спорят, кто признается. Вы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её гнев не утихает, Хэн Янь поспешно придвинул ей стул и подал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сердитесь, во всём виноват я. Видите, у моего соседа лицо опухло, я хотел покатать по нему яйцо, а готовых в продаже не было, вот и решил сварить сам. Не ожидал, что доставлю вам столько хлопот. Пожалуйста, не злитесь, если есть какой-то ущерб, я всё возмещу по полной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деньгах, а в вашей безопасности! Если случится пожар или кого-то ударит током — это уже не просто лишение диплома будет. Помогать друг другу — дело хорошее, но нужно выбирать правильные методы!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комендантша немного смягчилась, Хэн Янь принялся разминать ей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вы так заботитесь о нас, а мы вам только проблем подкидываем. Мы заслужили наказание. Но, тётушка, может, простите на первый раз? Я ведь не со зла, да и ущерба никакого нет. Обещаю, больше ни разу. Нет-нет, даже не просите, следующего раза не будет! Если хотите, я могу вымыть весь коридор на третьем этаже, пусть это будет моим искуплением. Ну, тётушка, можно?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Комендантша, измученная его уговорами, наконец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прощаю. Даю вам час, чтобы вымыть коридор на третьем этаже. Яйца я сама вам сварю — как закончите уборку, зайдёте заберёте. А кастрюлю конфискую.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 комендантши Хэн Янь оскалился и показал Шэнь Сину знак победы. Шэнь Сину очень хотелось рассмеяться, но при комендантше это было неуместно, поэтому он сдерживался так сильно, что даже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http://bllate.org/book/20220/2012783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