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Засмотревшись на Шэнь Сина и обмениваясь с ним беззвучными знаками, Хэн Янь совершенно забыл о словах смотрителя. Вздрогнув от его окрика, он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слышу! Сейчас же приступлю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смотрителя, Хэн Янь взял швабру с веником, готовясь к масштабной работе. Электричество в общежитии уже восстановили: загорелся свет, заработал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открыл дверь комнаты, собираясь помочь, но Хэн Янь тут же мягко подтолкнул его обратно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такая жара, боюсь, тебе там будет не по себе. Заходи давай, я тут всё мигом закончу. А как управлюсь, принесу тебе яиц. Ну же, не упрямься,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хотел было что-то возразить, но Хэн Янь по-доброму взъерошил его волосы, втолкнул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стекло на обливающегося потом Хэн Яня, Шэнь Син поймал себя на мысли, что этот человек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Янь, напевая себе под нос, увлеченно драил пол. Видимо, шум мешал остальным жильцам третьего этажа, потому что откуда-то сверху донеслось раздраженное: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жару, чего вы там орете, как привидения?!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прошу прощения,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такой искренней, солнечной стороной Хэн Яня, Шэнь Син почувствовал, как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Робот: Поздравляю Хозяина системы, уровень симпатии главного героя вырос до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Лянь Цян снова отключился, — проворчал про себя Хэн Янь. Однако то, что он случайно умудрился повысить симпатию главного героя, заставило его мысленно похвалить самого себя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Хэн Янь, весь мокрый от пота, спустился вниз за свежесваренными яйцами. Он взял всего два, остальные отдал смотрителю.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горячо, Шэнь Син, открывай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вопли Хэн Яня, напоминающие визг поросенка, Шэнь Син поспешил открыть дверь. Стоило ему это сделать, как он увидел, что Хэн Янь прижимает к груди два яйца, завернутые в полу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влетел в комнату, и его тут же пробрала дрожь от прохлады. Посуды в комнате не было, поэтому он нашел чистый лист бумаги формата А4, положил на него яйца и недовольно покосился на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шестнадцать градусов! Так и замерзнуть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Син, нельзя ставить кондиционер на такую низкую температуру, иначе из-за перепада температур простудишься, когда выйдешь. Яйца не трогай, я сейчас быстро приму душ, а потом приду и покатаю их у тебя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на кондиционере двадцать шесть градусов, Хэн Янь схватил полотенце, сменную одежду и скрылся в душевой. Опасаясь, что яйца остынут, он наскоро смыл пот и выскочил обратно, даже не вытерев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яйцо, которое Шэнь Син пытался очистить — выглядело оно теперь весьма плачевно. Хэн Янь усмехнулся: ну настоящий маленький барин, который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второе, еще не испорченное яйцо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тебя научу. Нужно делать вот так, тогда скорлупа снимется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гладкое яйцо в руках Хэн Яня, Шэнь Син невольно проникся уважением. Раздался знакомый сигнал, и уровень симпатии поднялся до 35. Хэн Янь ликовал: неужели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садись поудобнее. Я знаю, что ты любишь чистоту, поэтому сначала принял душ. Да и яйца сейчас как раз нужной температуры, — сказал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пропустил мимо ушей всё остальное, кроме одной фразы: я знаю, что ты любишь чистоту, поэтому сначала принял душ. Неужели он так заботится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сидел на стуле, а Хэн Янь, держа в руках очищенное яйцо, стоял перед ним и, слегка наклонившись, осторожно катал его по лицу парня. Боясь, что рука дрогнет и он причинит ему боль, Хэн Янь уперся свободной рукой в стол за спиной Шэнь Сина, невольно заключив того в кольцо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близко, что даже если Хэн Янь старался сосредоточиться на яйце и лице собеседника, он не мог игнорировать тонкий аромат, исходящий от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всё гадал, что же это за запах такой, почему он так манит? Видимо, этот аромат и виноват в том, что он сам не заметил, как попал в сети этого маленького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Хэн Янь смог детально рассмотреть лицо Шэнь Сина. Тот был точь-в-точь как Лянь Цян. Хотя Хэн Янь не особо приглядывался к Лянь Цяну, он обладал отличной памятью на красивых людей. Оказавшись в этом мире, он обнаружил, что его собственная внешность не изменилась, и это его обрадовало — ведь он и так был хорош собой. А если бы он стал уродливым, как бы он тогда соблазнял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волосы Хэн Яня еще не высохли, от него исходил легкий пар, а с кончиков волос вот-вот должна была сорваться капля. Хэн Янь слегка шевельнулся, и капля воды упала прямо на одежду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сразу это заметил, но, увидев, что Хэн Янь не придал значения, промолчал. Этот человек вызывал у него всё меньше неприязни, и ему даже хотелось всё больше на него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готово, — сказал Хэн Янь, наводя порядок. Только сейчас он заметил, что его плечи насквозь промокли. Он едва не поддался искушению ароматом Шэнь Сина, хорошо, что хватило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высушить волосы, — внезапно обернувшись, предложил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http://bllate.org/book/20220/2012784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