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Хэн Янь не ожидал, что Хэн Линь с первых же слов начнет его задирать. Впрочем, это было неудивительно: прежний владелец тела уже привык к подобным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 — Хэн Янь не хотел тратить на него время, к тому же его Син Син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решил заглянуть по пути, проверить, не подох ли ты еще, — отозвался Хэн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все еще в добром здравии. Должно быть, я тебя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улыбки сердце Хэн Линя пропустило удар. Почему этот человек сегодня кажется другим? Такая хищная усмешка не появляется без долгих лет суровых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своего места, жалкий бастард, к тому же второй сын. Всем, что у тебя есть сейчас, ты обязан лишь моей жалости.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Линь был прав: Хэн Янь действительно был незаконнорожденным, плодом интрижки отца на стороне. Его забрали в семью только в шесть лет. Хотя его и привезли в дом, мать Хэн Яня скончалась, когда ему было всего четыре, и два года мальчик провел в одиночестве в том самом ночном клубе, где она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отбросил мрачное выражение лица и с подчеркнуто солнечной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благодарен. Но надеюсь, брат, ты тоже запомнишь свои слова и однажды не пожалеешь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Линь презрительно усмехнулся, развернулся к Шэнь Синю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Жалеть? В моем словаре такого слова нет. А вот не знаю, не пожалеешь ли ты сам в будущем. В конце концов, тот, кому ты решил услужить, — всего лишь второй сын. Господин Шэнь,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рывком заслонил собой Шэнь Синя, не давая Хэн Линю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сильно тебя заботит моя персона, раз ты суешь нос во все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Хэн Янь показался ему скучным. Хэн Линь пожал плечами и, вызвав этим жестом новый визг у стоявших неподалеку девушек,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Янь наконец расслабился, он заметил, что до сих пор крепко сжимает руку Шэнь Синя. Этот маленький босс, которого подкинул ему Лянь Цян, действительно оказался непрост. Впрочем, прежний хозяин тела его не боялся, да и сам он был лишь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ты не испугался? Не обращай внимания на таких людей. Пойдем лучше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вдруг вспомнил об одном заведении, куда прежний владелец часто захаживал и где никогда не возникало проблем. Правда, это место было… слегка потрепанным. Глядя на крошечную закусочную, зажатую между высотными зданиями, Хэн Янь почувствовал неловкость, ведя туда Шэнь Синя. Жизнь прежнего владельца была полна такой нелепицы, что даже не верилось.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приходите еще! О, Сяо Янь, это ты? Сегодня привел друга? Заходите скорее! — не успел Хэн Янь подумать о том, чтобы сменить место, как хозяйка, провожая клиентов, заметила его и поприветствовала.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уходить было уже неудобно. Впрочем, людей, способных так по-доброму относиться к Хэн Яню,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тетушка Сунь, сегодня решил заглянуть с другом. Ну как, торговля идет хорошо? — Хэн Янь потянул Шэнь Синя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отличный день. Как обычно,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были здесь частыми гостями, раз хозяйка так хорошо его знала. Хэн Янь усадил Шэнь Синя за привычный столик в самом дальнем углу, где их не могли заметить случайные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Хэн Янь окинул взглядом помещение. Обычное заведение, специализирующееся на домашней кухне: один зал на первом этаже, десяток расставленных вразнобой столиков, стойка у входа и кухня в глубине. Больше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Хэн Янь заметил, что Шэнь Син пристально смотрит на него. Поймав взгляд, тот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улыбнулся Хэн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семье… второму сыну живется плохо? — тихо спросил Шэнь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не ожидал, что он заметит это. Он усмехнулся и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всем вторым сыновьям приходится несладко. Плохо живется только тем, кто родился в главной ветви семьи. Старший сын наследует все, а младшему не достается ничего. Как бы он ни старался, он навсегда останется в тени брата, всю жизнь выполняя его распоряжения в компании. В побочных ветвях все иначе: там нет прав на наследство, поэтому и разделения на старших и младших нет. Но мой случай особый — я бастард, а их изначально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самоироничные рассуждения Хэн Яня, Шэнь Син не знал, что ответить — с подобным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Син помрачнел, Хэн Янь понял, что тот начал беспокоиться о нем. Он отбросил мрачные мысли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тех пор, как я встретил тебя, я больше не считаю, что старания бесполезны. Отныне я буду усердно работать и обязательно стану человеком, который будет тебя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начал было Шэнь Син, но его перебила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ваш заказ готов. Пожалуйста,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поставили сразу шесть блюд: три мясных и три овощных. Обычно прежний владелец заказывал гораздо меньше, но раз сегодня был гость, Хэн Янь удвоил порцию, про себя восхищаясь чуткостью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ты что-то хотел сказать? — Хэн Янь спохватился, что мог упустить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презираю тебя и не… гнушаюсь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http://bllate.org/book/20220/2012786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