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следующие полмесяца, ссылаясь на травму правой руки Шэнь Сина, Хэн Янь взял на себя все заботы о нем. Он кормил его, умывал, расчесывал, помогал одеваться — не хватало только помощи в душе и туалете. Если бы Шэнь Син не был таким стеснительным, Хэн Янь, пожалуй, взялся бы и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благодаря этим усердным трудам в течение двух недель уровень симпатии Шэнь Сина к Хэн Яню подскочил до семидесяти. Однако после этого, как бы Хэн Янь ни пытался — намеренно или случайно — заигрывать, шкала симпатии замерла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Слышала? Наш школьный задира в последнее время стал ходить на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Хэн Янь, направлявшийся в аудиторию, услышал, как обсуждают его персону, и невольно прислушался.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я сама видела, как он постоянно сидит на первой парте рядом с нашим красавчиком.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быть. Еще пару дней назад кто-то видел, как он побил красавчика. Как они могут быть так близки?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они живут в одной комнате. По-моему, ведут они себя слишком уж нежно. Неужели между ними что-то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ну, бред. Наш красавчик такой холодный и неприступный, с чего бы ему западать на такого, как он? Наверняка это задира бегает за ним и подлизывается, ведь он всего лишь из второстепенной ветви, вот и пытается выслужиться.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по-моему, красавчик просто строит из себя недотрогу, а что там у них на самом деле — кто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Хэн Янь усмехнулся и уже собирался выйти из тени, как вдруг вперед выскочил кто-то другой. Присмотревшись, он узнал героиню.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можете так говорить о брате Сине? По-моему, это вы двуличные! Немедленно извинитесь!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Жоу кричала на девушек, привлекая внимание прохожих. Казалось, её образ нежной и добродетельной девицы был разрушен, однако в глазах Хэн Яня она внезапно выросла. Оказывается, даже так называемые героини романов порой не так уж плохи.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Девушки, которых она отчитала, увидев, кто перед ними, огрызнулись: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возомнила себя невесть кем? Только потому, что двое парней подрались из-за тебя, решила, что можешь летать в облаках?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Всего лишь ребенок из захудалой семьи, а гонору-то! Приходится подлизываться к господину Шэнь Сину, а сама еще и братом Синем его называет, противно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Жоу оказалась не лучшей интриганкой. Столкнувшись с резкими словами, она не нашлась, что ответить, и теперь стояла на месте, готовая расплакаться.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Хэн Янь покачал головой, обернулся к Шэнь Сину, улыбнулся ему, жестом предлагая идти в аудиторию, а сам направился к Цинь 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дамы правы в одном: не стоит задирать нос, если за тобой кто-то бегает, как не стоит кичиться своим происхождением.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Хэн Яня, Цинь Жоу решила, что он пришел поддержать их сторону. Услышав его слова, она почувствовала себя еще более оскорбленной. Поняв, что надежды нет, она в слезах бросилась прочь, но Хэн Янь успел ее придержать.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девушкам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а за вами хоть кто-нибудь из парней дрался? Да еще чтобы это были представители первого и третьего великих семейств? И кстати, а чьих кровей будете вы? Неужели вы знатнее, чем члены семи великих семейств?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им ответить, Хэн Янь с видом внезапного озарения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я понял! Вы, должно быть, дети самого Главы родов. Только вот говорят, что у Главы родов всего одна дочь. Интересно, кто же из вас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называемый Глава родов стоял во главе семи семейств. Он избирался ими же и отвечал за соблюдение законов и координацию между кланами.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 это? Дай-ка угадаю. Ты? Вряд ли, ты не такая красивая, как она. Может, ты? Тоже нет, у тебя нет той грации. Остаешься только ты, но и это не подходит — она бы никогда не стала сплетничать за спиной у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Хэн Янь перечислял их по очереди, и на каждую выпадала порция критики. Девушки были в ярости, но возразить им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них внезапно выпалила глупость: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хоть видел дочь Главы родов? Откуда тебе знать, какая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Хэн Янь, который уже собирался их отпустить, после того как отомстил за Шэнь Сина, не ожидал такой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 я ее или нет — не думаю, что это твое дело. Но я точно знаю, что ты ее никогда не видела, потому что на собраниях семи семейств тебя там и близко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лишившись дара речи, покраснела до корней волос. Видимо, женщины лучше понимают женщин: Цинь Жоу тихо прошептала Хэн 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хватит…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Хэн Янь покачал головой и ответил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Цинь, умоляю, не порти то хорошее впечатление, которое ты только что произвела. Раньше я думал, что ты — коварная лисица, а теперь мне кажется, что ты — наивная белая лилия.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Цинь Жоу, и без того расстроенное, стало выглядеть еще более несчастным.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Хэн Янь между тем повернулся к девушкам: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Видите, госпожа Цинь расстроилась. Не хотите ли извиниться? И еще, вы только что оскорбили Шэнь Сина. Раз его здесь нет, извиняйтесь передо мной, я передам.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не заходишь слишком далеко? — прошипела одна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Хэн Янь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А мне кажется, это вы зашли слишком далеко. Я ведь почти был готов вас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http://bllate.org/book/20220/2012789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