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поцелуй застал Хэн Яня врасплох, он даже опешил. Неужели школьный принц принял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Поздравляю Хозяина системы, уровень симпатии главного героя к вам поднялся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пять баллов — это означало, что школьный принц действительно влюбился. Каждая клеточка тела Хэн Яня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оказался таким невинным: он просто прижался к губам Хэн Яня и замер, словно этого было достаточно для полного счастья. Хэн Янь взял инициативу на себя и принялся медленно посасывать губы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темноте чувства обострялись. Хэн Янь попробовал коснуться кончиком языка губ Шэнь Сина, проверяя его реакцию. И точно — парень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принялся поглаживать его по голове, помогая расслабиться, и начал углублять поцелуй, пытаясь взять от него чуть больше. Шэнь Син постепенно обмяк, обвил шею Хэн Яня руками и, разомкнув плотно сжатые губы,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его первый поцелуй, иначе откуда такая неловкость? Желая оставить у него наилучшие впечатления, Хэн Янь целовал его очень нежно, направляя и помогая привыкнуть к этой близости, чтобы тот смог открыть для себя её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лежал на кровати, и хотя ему не хватало воздуха и было немного тяжело, он чувствовал нежность Хэн Яня и, успокоившись, отдался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 друг от друга, Хэн Янь протянул руку и включил лампу у изголовья. Глядя на раскрасневшееся личико Шэнь Сина, он не удержался и снова поцеловал его в гладкую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кажется... я полюбил тебя, — прошептал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не ожидал такой прямоты от своего школьного принца и был до глубины души тронут. Они сменили позу, и Хэн Янь, обняв его, принялся перебирать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так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обнимались некоторое время, как вдруг Шэнь Син приподнялся и, схватив его за руку,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должна принадлежать только моей голове. Не смей больше касаться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 такой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коснусь?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густо покраснел и воинственно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прикоснешься к кому-то другому, я... я заставлю тебя каждый день есть одни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детский ответ, Хэн Янь понял, насколько его школьный принц чист душой — настоящий наивный и милый простачок. Хэн Янь даже задался вопросом, что же это за место такое, этот Первый дом, раз Шэнь Син остался таким невинным и не был осквернен пороками общества. Как хорошо, что он пришел сюда. Если бы его здесь не было, кто знает, через какие предательства и обманы пришлось бы пройти этому парню? Вспомнив события из своего собственного мира, Хэн Янь на мгновение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Отныне я, Хэн Янь, полностью принадлежу тебе и никогда больше не прикоснусь к другим. Я люблю тебя, мой маленький глупыш. Будешь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Шэнь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решился на любовь, то сделает всё, чтобы в будущем защитить этого маленького глупыша, не дать его в обиду и уберечь от любой печали. Хэн Янь дал себе тайное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ты сегодня устал, ложись спать. Завтра суббота, давай сходим куда-нибудь развлечься,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выключил лампу и напоследок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свою кровать.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только начали встречаться, Хэн Янь побоялся, что Шэнь Син будет чувствовать себя неловко из-за того, что рядом кто-то спит, поэтому укрыл его одеялом и перебрался на свое место. На этот раз между кроватями не было занавески, и Хэн Янь был счастлив: ведь теперь, проснувшись утром, он сразу увидит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спасибо тебе за всё, — прошептал Хэн Янь перед сном, но ответа не последовало. Он подумал, что робот передал сообщение как раз в тот момент, когда он целовал Шэнь Сина, и, видимо, Лянь Цян намеренно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Хэн Янь проснулся рано. Сегодня у них свидание, поэтому он тихо оделся, умылся и пошел покупать завтрак, решив разбудить своего школьного принца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Хэн Янь напевал себе под нос, возвращаясь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телефон. Поворчав на безвкусную мелодию звонка, Хэн Янь взглянул на экран. Там было написано Тётушка. Он на секунду задумался, о ком речь, и вспомнил: это родная мать Хэн Линя, его мачеха, которую он всегда называл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женщина относилась к нему неплохо — в конце концов, он был вторым сыном и не угрожал положению её собственного ребенка, так что делить наследство им было нечего, и портить с ним отношения смысла не имело. В целом, у прежнего владельца тела остались о ней вполне сносные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что-то случилось? — спросил он. Если память ему не изменяла, она никогда не звонила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отец просит тебя сегодня приехать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передай отцу, что у меня на сегодня планы, я приеду завтра, — он уже пообещал Шэнь Сину погулять, поэтому вернуться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в трубке раздался голос его отца, Хэн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если не хочешь, чтобы с твоим дружком из Первого дома, который сейчас рядом с тобой, что-то случилось, немедленно возвращайся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