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услышал короткие гудки. Хэн Чжунь повесил трубку, не оставив ему ни единого шанса на возражение. Судя по опыту прежнего владельца тела, если Хэн Янь сегодня не вернется домой, с Шэнь Сином наверняка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отец не вызывало у Хэн Яня ровным счетом ничего, по крайней мере, для него оно было пустым звуком. В шесть лет его забрали в дом лишь потому, что так настоял дед. А после смерти старика жизнь Хэн Яня покатилась под откос. Даже мачеха относилась к нему лучше, чем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завтрак в своих руках, Хэн Янь не знал, как объясниться перед Шэнь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долго мялся у двери, прежде чем решился вставить ключ в замок. Он боялся не того, что Шэнь Син рассердится из-за сорванных планов, а того, что, вернувшись домой, он уже не сможет выбраться обратно. Хэн Чжунь всегда выступал против связей с Первым кланом, а теперь, когда он узнал о существовании Шэнь Сина… станет ли этот отъезд прощанием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вечно тянешь время, — подал голос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когда-то был предан тем, кому доверял больше всего, поэтому знаю цену доверию, — ответил Хэн Янь. — Раз уж он доверился мне настолько, я не имею права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Лянь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 домой,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признайся, ты просто выбрал случайный роман и засунул меня внутрь? Ты ведь знаешь весь сюжет, верно?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я знаю, но из-за твоего вмешательства первоначальная канва истории изменилась, — отозвался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беседовал с Лянь Цяном, Хэн Янь обнаружил, что Шэнь Сина нет в постели. Обыскав комнату, он нашел его на балконе. Увидев, что Шэнь Син разговаривает по телефону, Хэн Янь прикрыл за собой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Син вернулся, а Хэн Янь уже успел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Хэн Янь договорить, как Шэнь 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мне только что звонили из дома, просили приехать. Боюсь, сегодня я не смогу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мучился вопросом, как сказать правду Шэнь Сину, а тот, не колеблясь, сам признался в своих делах. Оказалось, что это он сам не доверял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Хэн Янь подошел к Шэнь Сину со спины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обернулся, взял его лицо в ладони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просить прощения. Я ведь обещал, что мы сегодня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того, что некоторые вещи лучше оставить в прошлом, Хэн Янь был готов прямо здесь и сейчас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что же делать? Мне так хочется съесть тебя прямо сейчас, — усмехнулся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Сина мгновенно вспыхнуло. Хэн Янь нашел это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ты не будешь готов, я ничего не сделаю. А теперь давай завтракать,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Хэн Янь сел за руль, а Шэнь Син стал показывать дорогу. Хотя регионы, управляемые семью великими кланами, и их официальные адреса были известны, ради безопасности важные члены семей обычно жили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здесь, вон тот особняк и есть мой дом, — Шэнь Син не стал ничего скрывать и прямо назвал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обосновался в укромном месте: несколько вилл, затерянных среди лесистых гор. Приехав на место, Хэн Янь припарковал машину и, не желая отпускать Шэнь Сина, еще немного подержал его в объятиях и поцеловал, прежде чем позволить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понедельника. Я буду скучать. Не забывай отвечать на мои звонки, я хочу слышать твой голос, — сказал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уехал лишь тогда, когда фигура Шэнь Сина скрылась из виду. Дорога от дома клана Шэнь до клана Хэн занимала больше часа, и к тому времени, как Хэн Янь вернулся,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сидел только один человек. Войдя, Хэн Янь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женщина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наверху, он вне себя от ярости. Постарайся ему не перечить, не спорь, иначе он снова возьмется за семейные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дверь в кабинет была приоткрыта. Хэн Янь постучал, но, не дождавшись ответа, вошел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Хэн Чжунь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ясно выразился: не водись с людьми из Первого клана. Ты пропустил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Хэн Яня полетела фотография. Он поднял ее и увидел себя вместе с Шэнь Сином. Они шли рядом, о чем-то смеясь, 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они еще ни разу не фотографировались вместе, а снимок вышел удачным, Хэн Янь убрал фото в карман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Шэнь Сина, и это не зависит от его происхождения. Я не прошу вас принять это, просто надеюсь, что вы не будете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Чжунь и без того был раздражен, а после этих слов пришел в ярость. Он схватил лежавший под рукой хлыст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 тебя домой, я сказал: хочешь здесь жить — веди себя тихо. Делай только то, что я велю. У тебя нет права самостоятельно решать, кого любить и с кем вступать в брак. Ты что,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получил сильный удар хлыстом. Он поморщился от боли, но не издал ни звука. Пусть он выместит свою злость сейчас, а после этого между ними не останется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