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я ведь должен называть тебя папашей, — произнес Хэн Янь, когда на его спину обрушился очередной, уже неизвестно какой по счету удар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Чжунь замер с занесенным для следующего удара хлыстом. Кровь на его кожаной плети, казалось, насмехалась над всеми присутствующими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возомнил, что раз пристроился в побочную ветвь первого семейства, то теперь можешь менять тон и требовать, чтобы я звал тебя папашей? — Хлыст снова рассек воздух и опустился на спину Хэн Яня, еще больнее и беспощаднее,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терпел побои не единожды, но из-за собственного бессилия и неготовности к сопротивлению каждый раз выбирал путь молчаливого смирения. В итоге Хэн Чжунь обращался с ним всё хуже, и статус парня в этом доме стал ниже, чем у домашней собаки. Однако теперь терпеть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Хозяин системы,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Цян подал голос, Хэн Янь едва держался на ногах. Он перехватил летящий в него хлыст и с силой швырнул его на пол. Затем достал из кармана карту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 миллионов. Это плата за то, что вы дали мне жизнь. Хотя с шести лет, как я вернулся в этот дом, вы не потратили на меня ни единого гроша, но ради деда я обязан исполнить сыновний долг хотя бы один день. И на этом всё. С сегодняшнего дня вы мне не отец, а я вам не сын. Считайте, что меня у вас никогда и не было.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собственное решение. Переступишь порог дома Хэн — назад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прислонившись к двери,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давно хотели вышвырнуть меня вон. Теперь, когда я сам предложил это, к чему эти дешевые угрозы? Есть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слушать, Хэн Янь с грохотом захлопнул дверь и, опираясь на перила, начал спускаться по лестнице. Если бы он не прислонился к двери, чтобы перевести дух, то давно бы уже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первом этаже, он прошел мимо остолбеневшей женщины и, пошатываясь, вышел за ворота поместья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Хэн Янь мчался по дороге, зрение временами застилала пелена, и он чуть не врезался в чужую машину. На полпути он припарковался на обочине — сил больше не было. У того старика просто неисчерпаемый запас бодрости, столько раз ударил и даже не запыхался. Если бы он продолжил, Хэн Янь точно бы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Син-Син, я остался без крыши над головой. Можешь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скидывай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Хэн Яню положить трубку, как в сознании раздался голос Призрачного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Хозяин системы, вы довели спектакль с самопожертвованием до совершенства, снимаю шляпу. Кстати, открыто побочное задание: захватить власть в семье Хэн и обеспечить главному герою надежную опору. Награда: 0,5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Лянь Цян, ты не можешь быть хоть немного щедрее? Я тут едва жив, а ты даешь такие крохи. Так я свои сто баллов до скончания века не накоплю.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За выполнение основного задания полагается более двух баллов. Хозяин системы,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Лянь Цян замолчал, а Хэн Янь, не в силах больше сопротивляться, рухнул лицом на руль. Он из последних сил цеплялся за остатки сознания, заставляя себя не отключаться — иначе он не увидит лицо своего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— такое время, когда солнце вечно забывает, когда пора домой. Даже в пять вечера оно безжалостно палило в салон машины, превращая всё внутри в настоящую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Шэнь Син немедленно выехал. Прибыв по указанному адресу, он обнаружил машину Хэн Яня на обочине, но самого парня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Геолокация показывала, что он все еще здесь. Шэнь Син не мог его найти и решил позвонить, но, к его удивлению, мелодия вызова раздалась прямо из салона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 заперта. Шэнь Син открыл ее, и тяжелый запах крови заставил его нахмуриться. Но то, что он увидел, лишило его дара речи: Хэн Янь, весь в крови, лежал на пассажирском сиденье, его одежда превратилась в лохмотья, а сам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Хэн Янь, очнись! — Шэнь Син долго звал его, но тот даже не шелохнулся. Кожа парня пылала жаром, и Шэнь Син, не раздумывая, повез его к себе домой, в поместье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вносил Хэн Яня в дом, то столкнулся со своим старшим братом Шэнь Юем. Увидев, что брат притащил кого-то, залитого кровью, Шэнь Юй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это кто? — спросил он, указывая на Хэн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 Брат, помоги, занеси его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что? Парень? Когда это случилось, почему я не в курсе? — Шэнь Юй засыпал его вопросами, и Шэнь Син не знал, на какой отвечать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же весь изранен! Открой сначала дверь, а потом я всё расскажу,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точно. — Если бы Хэн Янь был в сознании, он бы обязательно сказал, что теперь понятно, почему Шэнь Син такой наивный — у него такой бестолковый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помог уложить Хэн Яня на кровать. Как только Шэнь Син коснулся лба парня, брат оттянул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лишь кивнул, и тут же Шэнь Юй схватил его за руку — на левом запястье Шэнь Синя красовались два жутких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