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Носитель сталкивается с объектом для соблазнения, иммунитет ко всем видам боли отключается]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Серьезно? Ничего себе, это что, я заранее прохожу через десять кругов ада? — Тан Цо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Носителя сохранять спокойствие. То, что должно быть твоим, в конечном итоге им станет.]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пусть будут моими, а вот побои — нет. Мое хрупкое тельце такого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жалобу, как дверь распахнулась, прервав его мысли. Вошли Линц, еще несколько профессоров и трое старших исследователей. Все они смотрели на него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зачем ты украл ключ профессора Линца и выпустил русалку? Лучше дай нам разумное объяснение, — другой мужчина средних лет указал на него пальцем, явно желая растерзать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ведь не можешь не знать, сколько сил и времени мы вложили в исследование русалок, — добавил другой старший исследователь, также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Е, какая у меня роль в этом мире? — нужно было прояснить ситуацию, ведь нельзя же сразу выдать себя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слабый, послушный, покорный, беспрекословно преданный слуга.]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клише? Я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Носителя строго следовать заданной роли при выполнении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Неизвестно почему, в голове у Тан Цо вдруг всплыла фраза: — Сяо Е... вся моя жизнь подобна хождению по тонкому льду. Как ты думаешь... смогу ли я добраться до другого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анализу, тонкий лед — это поверхностное замерзание воды при нуле градусов. Учитывая ваш вес, я предлагаю попробовать... переплыть.]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Совсем не обязательно быть такой серьезной,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не думай, что если ты молчишь, мы ничего не сможем с тобой сделать, — Линц, видя, что тот не собирается отвечать,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профессор, выслушайте меня, — Тан Цо выдавил из себя пару слезинок. Его бледное личико слегка порозовело, а длинные ресницы затрепетали, придавая ему вид, вызывающий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Линц коротко кашлянул.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следите за словами. Слух русалок в сотни раз острее человеческого. Та русалка, которую вы выпустили, все еще находится во внутренних водах.]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считаю, что мы поступаем неправильно. Русалки живут на этой планете вместе с людьми, и проводить над ними эксперименты по извлечению тканей — значит лишать их жизни, — голос Тан Цо звучал твердо. — Поэтому я считаю, что эксперимент нужно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значит... Тан Цо, не ожидал, что ты так думаешь. Тогда... с сегодняшнего дня ты исключен из Института исследований домена. — Профессор Мо потемнел от ярости и вцепился в воротник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Исключение уже не поможет. Русалка сбежала, к тому же в Море Мандала полно опасных рифов, а без русалки чем мы выманим Короля русалок? — Линц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нас нет готового варианта? — глаза профессора Мо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намазать его приманкой? Тогда его точно растерзают русалки, — Линц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выпустил русалку, значит, должен выполнить ее задачу. Не сомневайся. Раз Пар сбежал, он обязательно вернется с подмогой, — профессор Мо махнул рукой, и охрана тут же окружила Тан Цо. — Завтра на рассвете мы выступаем, застанем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согласно кивнули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Намажьте его приманкой и подвесьте на носу катера. Привяжите покрепче, чтобы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подхватила Тан Цо под руки, оттащила в сторону и толстыми веревками связала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нежно касался щек Тан Цо. Теперь он висел на мачте носовой части корабля, а яркий лунный свет заливал рябь на воде, создавая сказочную, нереальную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вздохнул и с тоской посмотрел на спокойную гладь озера. Его тело мерно раскачивалось. Вдруг из глубины на него уставилась пара ярко-синих глаз. Пар вильнул хвостом, слегка ударив по воде и подняв круги, после чего нырнул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уникальный ритуал русалок — приветствие хвостом, означающее благодарность.]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он ушел? — Тан Цо посмотрел на затихшую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 воде скорость передвижения русалок достигает невероятных пределов — в пятьдесят раз быстрее, чем у акулы, преследующей добычу.]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 пятьдесят раз? Если прокатиться на русалке, то по возвращении от прически ничего не останется, — в глазах Тан Цо читалось изумление. — Кстати, завтра я встречу свой первый объект для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сканирования системы: вероятно,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справлюсь и он меня съест?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засчитает провал задания, и вы будете стерты. Но если будете осторожны, то, скорее всего, ничего не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звучит как-то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солнце показалось из-за горизонта, исследователи были готовы отправиться в Море Мандала.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если сможешь выманить Короля русалок, это пойдет тебе в зачет, и мы отпустим тебя, — профессор Линц махнул рукой. — К отплытию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загудел и медленно двинулся в воду. Профессор Мо повел катер в сторону Моря Мандала.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опустил взгляд: мачта выступала вперед на десять с лишним метров. Э-э... сейчас он был словно наживка на крючке, подвешенная над бескрайним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вошли в глубоководную зону. Огромные волны разбивались о борт, обдавая ноги Тан Цо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ловил рыбу удочкой, но не думал, что сам стану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пятна, собирающиеся под его ногами, Тан Цо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приманка, которой вас намазали, привлекает не только русалок, но и всех крупных хищников глубоководья.]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я доберусь до Моря Мандала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беспокойтесь,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— глаза Тан Цо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вы уже вошли в Море Мандала.]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поднял глаза и посмотрел вдаль. Действительно, вода здесь стала гораздо лазурнее, а темные пятна под ногами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Мы на окраине Моря Мандала, еще немного, и увидим места обитания русалок, — взволнованно крикнул профессор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уходим! — из глубины медленно поднялся огромный риф, преграждая путь катеру.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