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его удаляющуюся спину, и в голове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думаешь, если я напрямую спрошу Пар, какова вероятность, что он выложит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невысока, но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на разведку, если не выйдет — сразу отступим. — Тан Цо молча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сообщает: пройдя через гряду коралловых рифов впереди, вы увидите Залив Ракушек, Пар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Тан Цо улыбнулся и сделал несколько шагов в сторону рифов. — Послушай… Сяо Е, сними с меня заклятие невидимости, а то боюсь, появлюсь перед ним внезапно, и он одним махом отправит меня обратно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режим невидимости носителя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свои руки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оставшееся время можно «сохранить»? Чтобы использовать его, когда буду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функция системой пока не разработана.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разработай! Ты же всемогущая система, апгрейд для тебя — раз плюнуть, неужели такая мелочь может тебя затруднить? — Тан Цо подольстился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носитель так верит в меня, я, естественно, приложу максимум усилий, чтобы удовлетворить ваш запрос. — Голос Сяо Е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вот вспомнил: ваши системные показатели ведь тоже зависят от рейтинга, который выставляем мы, носители?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пути будет выставлена оценка за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Тан Цо погладил себя по подбородку, и уголки его губ тронула победная усмешка. — Не волнуйся, брат Сяо Е, я обязательно поставлю тебе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слишком много болтаете. Если не поторопитесь, он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Тан Цо, посмеиваясь,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коралловый риф, он осторожно выглянул из-за укрытия. Перед ним предстала стена, сложенная из всевозможных ракушек. Тан Цо коснулся носа и подумал про себя: «Надо же, какое красивое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Почувствовав возмущение воды, Пар выплыл из Залива Ракушек, пристально вглядываясь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брат Пар. — Тан Цо помахал ему рукой.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Пар сменил оскал на холодное, отчужденное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Пар был озадачен. — Я помню, что после того, как помог тебе, мы больше не должны были видеться. У вас, людей, это называется «квиты».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брат Пар, я пришел лишь потому, что… — Тан Цо понизил голос, — …мне в опочивальне стало невыносимо скучно. Ты же знаешь, повадки русалок и людей сильно отличаются…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неинтересно. В океане столько всего необычного, хотелось бы взглянуть. — Тан Цо улыбнулся ему, и на его бледных щеках выступил румянец. Взгляд парня был полон жадного любопытства, отчего Пар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 опасен. Ты человек, тебе не следует бродить где попало. К тому же ты теперь слуга короля, и для любого перемещения нужно его согласие. — Пар сделал паузу и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переживай. Скоро король отправит тебя обратно на берег, и ты сможешь вернуться к нормальной жизни. — Услышав его расстроенный тон, Пар решил добавить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Пар, ты ненавидишь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— При упоминании об этом в глазах Пар промелькнула жестокость. — Они убили столько наших сородичей, как я могу их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 голосе Тан Цо послышалась печаль. — На самом деле, это вполне заслуженно…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тех людей, которых я встречал раньше. Надеюсь, в любое время ты сохранишь доброе сердце и будешь относиться ко всему живому с трепетом. — Пар опустил взгляд на него, его тон стал значительно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постараюсь. — Тан Цо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нет надобности, возвращайся поскорее. Глубины океана ночью хоть и манят, но они опасны. — Пар махнул рукой,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Тан Цо развернулся и собрался уходить, но, словно что-то вспомнив, обернулся: — Кстати, брат Пар, когда я шел сюда, случайно услышал странный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Голос? Какой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звал меня идти в определенном направлении, обещая исполнить любое желание… — Тан Цо внимательно следил за его реакцией. — Ты не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Пар слегка нахмурился и бросил взгляд в сторону Пещеры Заточения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снова услышишь этот голос, не обращай внимания,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я уж подумал, что это как в сказках про ведьму. — Тан Цо ослепительно улыбнулся, обнажив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такая злая сущность, которая исполняет желания людей. У вас в океане ведь таких нет? — С этими словами Тан Цо притворно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Исполнение желаний — это лишь ваша, человеческая фантазия, ничего подобного в реальности не существует. — Пар отмахнулся. — А то, что ты слышал — это лишь морок, наведенный русалкой, совершившей проступок. Никакая это не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Провинившаяся русалка? Настолько серьезный проступок, что её нужно держать взаперти? — Тан Цо сделал вид, что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Серьезный. Как у ваших смертников. Если бы русалкам не было так трудно размножаться, её, возможно, уже давно бы казнили. — ответил Пар. — Всё, хватит. Знать слишком много тайн нашего народа тебе ни к чему.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 — Тан Цо не стал больше расспрашивать, развернулся и направился в сторону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поторопитесь! Система засекла, Саэрсы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раньше не сказал?! — Тан Цо широко распахнул глаза и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уже сидел на кровати в опочивальне. Он выровнял дыхание, ожидая возвращения Саэрсы. Вскоре жемчужная занавесь у входа качнулась, и Саэрсы медленно вошел внутрь. Посмотрев на Тан Цо, он помахал рукой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Цо, не раздумывая, соскочил с кровати и направился прямо к нему. — Что-то случилось, мой господин? — У Тан Цо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Пар? — Уголки губ Саэрсы изогнулись в улыбке, он с интересом приподнял подбородок парня, игриво протянув последнюю гласную.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может быть, он и это знает? Я же был невидимым!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русалки обладают невероятно острым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Знал бы — использовал бы талисман, перебивающий запах…»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ходил к нему… — Тан Цо не собирался лгать, всё равно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протянул руку и погладил его по голове, тон внезапно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