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Университет Биньчжоу. В крытом баскетбольном зале кипела игра — проворные фигуры носились по площадке, и воздух, несмотря на апрель, был пропитан жаром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Ичжу сидел на краю скамейки в зоне отдыха и вытирал пот бумажной салфеткой. Рядом сидел Сюй Цзюйхао, его товарищ по команде, и с тревогой следил за ходом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кажется, наш факультет начал сдавать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мае в университете проводилась весенняя спартакиада, и для участия в турнире отобрали шесть факультетских команд. Их музыкальный факультет назначил товарищеский матч, да вот незадача — соперником оказался крепкий орешек с факультета интеллектуальной собственности. Парней на музыкальном факультете и так было немного, так что в баскетбольную команду набирали буквально всех, кто был хоть сколько-нибудь выше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Ичжу играл на позиции форварда, буквально выжимая из себя все силы, и когда против них выставили столь мощного соперника, он оказался в безвыходном положении — особенно против их тяжелого форварда Лу Чаое.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пристально посмотрел на Лу Чаое в футболке под номером 6, усмехнулся и ответил Сюй Цзюйхао с двусмысленным подтекстом: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изначально сюда пришли лишь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второй половины игры соперники не сбавили оборотов. Лу Чаое явно вознамерился снести всех на своем пути. Он играл не только напористо, но и с хитростью, прорываясь сквозь оборону, даже когда приходилось идти на жесткий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Ичжу не собирался лезть на рожон, и когда их взгляды пересекались, лишь мельком бросал на него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Чаое проносился мимо, на Ичжу внезапно обрушилась неконтролируемая сила. Цзян Ичжу даже не пытался удержать равновесие, позволив себе просто рухнуть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было болезненным. Товарищи по команде тут же окружили его, но Цзян Ичжу, сидя на полу, не принял ничьей помощи. Острая боль пронзила поясницу, однако он не издал ни звука. Спокойно опираясь руками о покрытие площадки,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Чаое,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подобно камню, брошенному в воду, вызвав волну перешептываний.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похоже на обычный взрывной характер Ичжу. Лу Чаое, только что с яростью рвавшийся в атаку, услышав такой спокойный зов, подошел к нему и свысока посмотрел вниз, гадая, какую очередную пакость тот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Цзян Ичжу, чьи локти все еще упирались в пол, резко подался вперед. Его взгляд на долю секунды метнулся к чему-то розовому, и он вцепился в нижний край шорт Лу Чаое, не спеша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встать, иначе я прямо здесь сдеру с тебя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вокруг, услышав это, дружно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не знал, что еще на первом курсе эти двое по неизвестной причине подрались? Эта история даже попала в популярные паблики, где ее обсуждали все кому не лень, пока не пришла к единой версии: они — соперники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отдельности оба выглядели как вполне приличные люди, но стоило им столкнуться, как вспыхивал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Чаое явно не хотел ему помогать и даже отступил на шаг, но не ожидал, что рука Ичжу, вцепившаяся в край шорт, сжалась с такой силой, что на его ладони, чистой и широкой, вздулись вены. Лу Чаое понял: если потянуть еще сильнее, случится нечто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продолжал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слов на ветер не бросаю.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сошел? — Лу Чаое презрительно фыркнул, не одобряя таких методов, но все же наклонился, чтобы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поднялись, навалилась острая боль от растяжения лодыжки. Ичжу не собирался останавливаться на достигнутом. Наклонившись к самому уху Лу Чаое, он с невинным видом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потому что на тебе розовые плавки? И не забудь купить мне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раздевалке баскетбольного зала система Дунгуай наконец смогла восстановить связь с Ичжу и тут же увидела новый синяк на щиколотке и содранную кожу на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Дунгуай: [Ох, братан, ты опять сцепился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Ичжу подробно изложил случившееся, Дунгуай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прямо как извращенец, хи-хи. Жаль только, что у нас мир томатов, а не мир цветочков.]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не понимая, над чем смеется электронный голос Дунгуая,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обработкой ран, Ичжу опустил глаза и приложил лед, который дал ему Сюй Цзюйхао. Он ждал окончания матча, чтобы как следует «раскрутить» Лу Чаое на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посланником, специализирующимся на миссиях по изменению судьбы. Ему нужно было вселяться в персонажей, чьей начальной ролью было пушечное мясо, чтобы наполнить их души. За это Главное управление выдавало щедрое вознаграждение в виде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Дунгуай раньше была ориентирована на развитие сюжета и даже имела встроенные читы, поэтому Ичжу привык действовать прямолинейно: если что-то не нравилось — он просто шел напролом. Если бы это было раньше, он бы точно снял с Лу Чаое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систему реформировали, в Дунгуае нашли баг и принудительно перевели в режим романтической системы. Теперь она могла лишь передавать данные о персонажах, да и то с перебоями из-за проблем с совместимостью.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данным Дунгуая, этот мир назывался Сладкое сердце сорной травы — типичная история о Золушке, которая через тернии пробивается к вершине и становится всеобщей любимицей. Оригинальный владелец тела, Цзян Ичжу, был злобным пушечным мясом, тридцать восьмым наследником клана Цзян, влиятельной семьи из региона Шанхай-Нинбо-Ханчжоу, к тому же единственным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Цзян Шибо, был консерватором до мозга костей. Он мечтал, чтобы сын стал великим человеком, и это желание горело в нем с самого детства Ичжу. Но Цзян Ичжу не был марионеткой: поступив в университет, он начал бунтовать. С детства впитав любовь к опере от матери, он во что бы то ни стало решил уехать в страну H, чтобы стать айдолом.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разумеется, был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Ичжу пустился во все тяжкие: на первом курсе сорил деньгами направо и налево, вечно был пьян. Позже в баре он встретил главную героиню Сюй Цзинцзэ, и, вдохновленный ею, начал вновь мечтать о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начале второго курса выяснилось, что Сюй Цзинцзэ — внебрачная дочь клана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Шибо счел Сюй Цзинцзэ более достойной наследницей, переписал завещание и лишил Ичжу девяти десятых наследства, передав все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Ичжу, разумеется, сорвался. Но прежде чем Сюй Цзинцзэ успела хоть что-то сказать, ее трое поклонников, каждый из которых был еще бессердечнее другого, обрушились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Чаое, фигурировавший в школьных сплетнях как ее парень, давно невзлюбил Ичжу. Позже, в драке, он сломал Ичжу ногу, навсегда лишив его возможности нормально бегать, не говоря уже о танцах.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Ле, светлый идеал героини и человек, которым Ичжу восхищался с детства, после того как тот в припадке безумия раскрыл тайну рождения девушки, позволил остальным изгнать Ичжу, мастерски управляя игрой, которая окончательно погубила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Цюй Чуйшуй, притворявшийся другом детства, выкачал из Ичжу последние акции клана Цзян и даже подставил его в скандале с отмыванием денег, когда тот получил шанс на дебют.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Ичжу, изучив биографию,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мажор, ты ведь просто хотел стать айдолом. До чего же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можно было исправить, если бы не время, в которое он попал: как раз тогда, когда Цзян Ичжу лишился наследства и финансовой поддержки семьи, а на его счету осталось лишь 250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Упрямство старика Цзяна не сломить и десятью быками. Если попытаться задобрить его, то уйдет лет пять или шесть, прежде чем тот поверит, что Ичжу искренне хочет продолжить семейное дело. Для Ичжу это было слишком долго и затратно.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выполнить миссию как можно быстрее, иначе награда обесценится.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мечте оригинального владельца тела, Ичжу перед погружением в мир прошел более двух тысяч часов тренировок. Даже после прибытия он собирался продолжать оттачивать мастерство, не зная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собирался искать подработку. Поразмыслив, он нацелился на трех своих соперников — трех спонсоров. Раз уж они такие успешные, почему бы не перекусить за их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Дунгуай, какая основная линия и задачи в романтической системе? — поспешил спросить Ичжу, пока связь была стабильна.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Дунгуай помолчал и наконец ответил: [Основная линия — достичь отметки в десять миллионов подписчиков, прокладывая путь к дебюту. Братан, задача... соблазнить трех твоих спонсоров и предотвратить их действия, направленные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...Соблазнить натуралов из любовного романа? Он не знал, что это значит, но в романтике без чувств не обойтись. Будет ли это социалистическая «братская любовь» или что-то еще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опять чьи-то извращенные причуды сверху, — подумал Ичжу.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беде, Ичжу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натурал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Дунгуай равнодушно хмыкнул: [Разве не слышал? Среди ста парней в индустрии 95 — натуралы, играющие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http://bllate.org/book/20222/2013246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