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дальнем углу раздевалки на стене дрожал отблеск флуоресцентной лампы. Цзян Ичжу уже переоделся и, вжавшись в нишу рядом со шкафчиками, устроился у стены, лениво листая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дневной свет, казалось, струился вверх по его рубашке из коричневого шелка, окутывая лицо спокойным и мягким сиянием. Именно таким его и застал Лу Чаое, войдя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игравшие в баскетбол, давным-давно накинули куртки и потянулись из спорткомплекса, и в раздевалке остался только он один. Сам не зная зачем, Лу Чаое поддался странному порыву и купил лекарства, чтобы отдать их Ичжу. В его памяти Цзян Ичжу всегда был колючим, с резкими, дерзкими чертами лица, а сейчас, лишившись своей привычной безумной искры, он выглядел так, будто сам решил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Мажься сам, я ухожу, — бросил Лу Чаое, небрежно швыряя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услышал голос и приподнял веки. На колени ему упал пластиковый пакет, доверху набитый мазями и пластырями. Поистине, богачи даже ушибы лечат с размахом — скупают целую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а до столовой идти далеко, — Ичжу, опираясь на шкафчик, поднялся на ноги, поджимая одну ногу и выглядя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который еще недавно закатывал попойки с элитным алкоголем для целой толпы, теперь настолько обеднел, что вынужден клянчить еду? — Лу Чаое подхватил сумку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нога адски болит, кажется, я охромел, — Ичжу нахмурился, явно сгущая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схожу на клумбу, подберу тебе палку, будешь опираться, — бросил Лу Чаое,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видя, что тот настроен серьезно, подался вперед и обхватил его за шею, на самом деле просто используя Лу как опору, чтобы не упасть. Со стороны это выглядело как нежное объятие, но на деле это был идеальный захват для удушения — раньше Ичжу часто использовал этот прием против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сжимал несильно, но Лу Чаое попытался с силой разорвать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сломаешь мне руку, придется возиться со мной сто дней, пока кости срастаются. Тебе придется не только возить меня на пары, но и кормить с ложечки, — Ичжу намеренно пытался его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решил сменить тактику и резко оттолкнул его, но переборщил с силой. Ичжу, не удержавшись на ногах, беспомощно рухнул обратно, и в тишине раздевалки отчетливо прозвучало два глухих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Ичжу вместо злости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 нахмурился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подумал: смеюсь над твоими розовыми трусами. Но в глазах Лу Чаое это выглядело иначе: юноша повернул голову в профиль и длинным, бледным пальцем указал на место, куда упал беспроводной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сбил, ты и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новые, — Лу Чаое знал, что был не прав, и сразу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именно этот, — Ичжу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смотрел на упрямца, и на языке уже вертелось: Не наглей, но Ичжу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Ичжу заставил Лу Чаое оплатить поездку на такси до общежития. Одиночная комната, в которой жил оригинал, была оплачена на год вперед еще до того, как он разругался с семьей, так что Ичжу мог спокойно здесь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Дунгуай облегченно выдохнул:</w:t>
      </w:r>
    </w:p>
    <w:p w:rsidR="00BB20FC" w:rsidRPr="00357A74" w:rsidRDefault="00357A74" w:rsidP="00BB20FC">
      <w:pPr>
        <w:jc w:val="left"/>
        <w:rPr>
          <w:sz w:val="28"/>
          <w:lang w:val="en-US"/>
        </w:rPr>
      </w:pPr>
      <w:r w:rsidRPr="00357A74">
        <w:rPr>
          <w:sz w:val="28"/>
          <w:lang w:val="en-US"/>
        </w:rPr>
        <w:t>— Дружище, я спрятал наушник в хранилище, чуть кондрашка не 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 случае подкинь его обратно в раздевалку, чтобы Сяо Лу его нашел, — Ичжу был занят тем, что разбирал коллекцию полароидов, карточек с айдолами и мерч, которые оригинал скупал за баснословные деньги. Он фотографировал каждую вещь, накладывал фильтры и выставлял на продажу на местной барахолке.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долго наблюдал за этим, а потом вдруг выдал с характерным говором:</w:t>
      </w:r>
    </w:p>
    <w:p w:rsidR="00BB20FC" w:rsidRPr="00357A74" w:rsidRDefault="00357A74" w:rsidP="00BB20FC">
      <w:pPr>
        <w:jc w:val="left"/>
        <w:rPr>
          <w:sz w:val="28"/>
          <w:lang w:val="en-US"/>
        </w:rPr>
      </w:pPr>
      <w:r w:rsidRPr="00357A74">
        <w:rPr>
          <w:sz w:val="28"/>
          <w:lang w:val="en-US"/>
        </w:rPr>
        <w:t>— Слушай, а на этих бумажках много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усмехнулся:</w:t>
      </w:r>
    </w:p>
    <w:p w:rsidR="00BB20FC" w:rsidRPr="00357A74" w:rsidRDefault="00357A74" w:rsidP="00BB20FC">
      <w:pPr>
        <w:jc w:val="left"/>
        <w:rPr>
          <w:sz w:val="28"/>
          <w:lang w:val="en-US"/>
        </w:rPr>
      </w:pPr>
      <w:r w:rsidRPr="00357A74">
        <w:rPr>
          <w:sz w:val="28"/>
          <w:lang w:val="en-US"/>
        </w:rPr>
        <w:t>— Это редкие полароиды, минимум по двадцатке уйдут. А вот тут есть автографы и карточки из лимитированных серий, если собрать всё вместе, хватит на первый взнос за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дверь постучали. На пороге стоял курьер с заказом. Дунгуай изумленно воскликнул:</w:t>
      </w:r>
    </w:p>
    <w:p w:rsidR="00BB20FC" w:rsidRPr="00357A74" w:rsidRDefault="00357A74" w:rsidP="00BB20FC">
      <w:pPr>
        <w:jc w:val="left"/>
        <w:rPr>
          <w:sz w:val="28"/>
          <w:lang w:val="en-US"/>
        </w:rPr>
      </w:pPr>
      <w:r w:rsidRPr="00357A74">
        <w:rPr>
          <w:sz w:val="28"/>
          <w:lang w:val="en-US"/>
        </w:rPr>
        <w:t>— Лу Чаое и правда решил тебя кормить и возить на пары? Он что, не собирается подсыпать тебе слабительное?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получивший еду, приподнял бровь. Вспомнив, как днем Лу Чаое стоял на коленях, подбирая наушник, он улыбнулся и ответил:</w:t>
      </w:r>
    </w:p>
    <w:p w:rsidR="00BB20FC" w:rsidRPr="00357A74" w:rsidRDefault="00357A74" w:rsidP="00BB20FC">
      <w:pPr>
        <w:jc w:val="left"/>
        <w:rPr>
          <w:sz w:val="28"/>
          <w:lang w:val="en-US"/>
        </w:rPr>
      </w:pPr>
      <w:r w:rsidRPr="00357A74">
        <w:rPr>
          <w:sz w:val="28"/>
          <w:lang w:val="en-US"/>
        </w:rPr>
        <w:t>— Раз уж ввязался в эту игру,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не успел отдохнуть и получаса, как телефон пиликнул — пришло сообщение, причем с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186*****: Невкусно, не покупай больше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даже не гадать, кто это. Лу Чаое притворился, что ничего не видит, и небрежно ответил:</w:t>
      </w:r>
    </w:p>
    <w:p w:rsidR="00BB20FC" w:rsidRPr="00357A74" w:rsidRDefault="00357A74" w:rsidP="00BB20FC">
      <w:pPr>
        <w:jc w:val="left"/>
        <w:rPr>
          <w:sz w:val="28"/>
          <w:lang w:val="en-US"/>
        </w:rPr>
      </w:pPr>
      <w:r w:rsidRPr="00357A74">
        <w:rPr>
          <w:sz w:val="28"/>
          <w:lang w:val="en-US"/>
        </w:rPr>
        <w:t>— Телефон не открывает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скопировал название и адрес заведения и отправил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186*****: В этой забегаловке больше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Что ты прислал? Внезапно и текст перестал отображаться.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а потом в чат прилетело селфи. Ичжу допил кашу до последней капли и сфотографировал пустую коробочку на фоне камеры. Фото, сделанное на обычную камеру, выглядело живым, ракурс был небрежным, как будто он отмечался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этого ненавистного лица даже подмигнул. Поверх фото была добавлена надпись:</w:t>
      </w:r>
    </w:p>
    <w:p w:rsidR="00BB20FC" w:rsidRPr="00357A74" w:rsidRDefault="00357A74" w:rsidP="00BB20FC">
      <w:pPr>
        <w:jc w:val="left"/>
        <w:rPr>
          <w:sz w:val="28"/>
          <w:lang w:val="en-US"/>
        </w:rPr>
      </w:pPr>
      <w:r w:rsidRPr="00357A74">
        <w:rPr>
          <w:sz w:val="28"/>
          <w:lang w:val="en-US"/>
        </w:rPr>
        <w:t>— ММС стоит юань, а я беден и не могу позволить себе больше картинок. Добавь мой номер в мессенджере, будем греться беседами, к тому же в моем статусе полно эксклюзивных фото красавчика: 186*****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Чаое замерли над клавиатурой. Слов не было. Цзян Ичжу что, после того как объект его воздыхания стал ему «сестренкой», совсем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наблюдал, как Ичжу третий раз подряд ест пустую рисовую кашу с булочками, которые выглядели как тюремная пайка из исторических дорам, и не выдержал:</w:t>
      </w:r>
    </w:p>
    <w:p w:rsidR="00BB20FC" w:rsidRPr="00357A74" w:rsidRDefault="00357A74" w:rsidP="00BB20FC">
      <w:pPr>
        <w:jc w:val="left"/>
        <w:rPr>
          <w:sz w:val="28"/>
          <w:lang w:val="en-US"/>
        </w:rPr>
      </w:pPr>
      <w:r w:rsidRPr="00357A74">
        <w:rPr>
          <w:sz w:val="28"/>
          <w:lang w:val="en-US"/>
        </w:rPr>
        <w:t>— Человечность — штука редкая, а человечность к тебе — вообще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Ичжу стало почти такого же цвета, как каша на столе. С тех пор как он сказал, что еда от Лу Чаое невкусная, тот продолжал заказывать одно и то же из той же самой забегаловки, даже меню не менял, а завтраки вообще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Ичжу после каждой трапезы отправлял ему селфи, постоянно меняя позы, лишь бы Лу Чаое знал, что он всё-таки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второй вечер, решив, что Лу Чаое уже достаточно настрадался и пора бы ему встать на путь исправления, Ичжу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Малыш, ты хочешь меня заморить голодом? (^_^)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уже привыкший к такому обращению, довольно быстро ответил:</w:t>
      </w:r>
    </w:p>
    <w:p w:rsidR="00BB20FC" w:rsidRPr="00357A74" w:rsidRDefault="00357A74" w:rsidP="00BB20FC">
      <w:pPr>
        <w:jc w:val="left"/>
        <w:rPr>
          <w:sz w:val="28"/>
          <w:lang w:val="en-US"/>
        </w:rPr>
      </w:pPr>
      <w:r w:rsidRPr="00357A74">
        <w:rPr>
          <w:sz w:val="28"/>
          <w:lang w:val="en-US"/>
        </w:rPr>
        <w:t>—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Еще нет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Скорейшего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Завтра утром хочу суп хулатан из столовой на первом этаже Жуньжуйюань.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невозмутимо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переслал ему видео, где тот ползает по полу в поисках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Я же сказал, куплю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Это был последний подарок, который мне сделала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не лгал: мать оригинала развелась с Цзян Шибо, когда мальчику было семь лет, и хотела забрать его в Австралию, но отец и слышать об этом не хотел. В конце концов, когда Ичжу стал совершеннолетним, брак этой несчастной пары окончательно распался. Но оригинал считал поступок матери предательством, поэтому никогда с ней не связывался и не принимал от нее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был человеком, знающим правила жизни, поэтому немедленно удалил предыдущее сообщение и добавил:</w:t>
      </w:r>
    </w:p>
    <w:p w:rsidR="00BB20FC" w:rsidRPr="00357A74" w:rsidRDefault="00357A74" w:rsidP="00BB20FC">
      <w:pPr>
        <w:jc w:val="left"/>
        <w:rPr>
          <w:sz w:val="28"/>
          <w:lang w:val="en-US"/>
        </w:rPr>
      </w:pPr>
      <w:r w:rsidRPr="00357A74">
        <w:rPr>
          <w:sz w:val="28"/>
          <w:lang w:val="en-US"/>
        </w:rPr>
        <w:t>— Доставки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сказал, что не привезет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заметив это, спросил:</w:t>
      </w:r>
    </w:p>
    <w:p w:rsidR="00BB20FC" w:rsidRPr="00357A74" w:rsidRDefault="00357A74" w:rsidP="00BB20FC">
      <w:pPr>
        <w:jc w:val="left"/>
        <w:rPr>
          <w:sz w:val="28"/>
          <w:lang w:val="en-US"/>
        </w:rPr>
      </w:pPr>
      <w:r w:rsidRPr="00357A74">
        <w:rPr>
          <w:sz w:val="28"/>
          <w:lang w:val="en-US"/>
        </w:rPr>
        <w:t>— У тебя завтра есть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Заберешь меня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Я просто подвезу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есть вместе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в ответ скинул ему расписание занятий и припомнил старые должки:</w:t>
      </w:r>
    </w:p>
    <w:p w:rsidR="00BB20FC" w:rsidRPr="00357A74" w:rsidRDefault="00357A74" w:rsidP="00BB20FC">
      <w:pPr>
        <w:jc w:val="left"/>
        <w:rPr>
          <w:sz w:val="28"/>
          <w:lang w:val="en-US"/>
        </w:rPr>
      </w:pPr>
      <w:r w:rsidRPr="00357A74">
        <w:rPr>
          <w:sz w:val="28"/>
          <w:lang w:val="en-US"/>
        </w:rPr>
        <w:t>— Хотя ты и не показываешь этого, я знаю, что ты отвезешь меня на занятия, малыш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отправил три издевательских смайлика: [Дразнится][Дразнится][Дразнится]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http://bllate.org/book/20222/2013247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